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6E27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bookmarkStart w:id="0" w:name="_Hlk105495345"/>
      <w:bookmarkEnd w:id="0"/>
    </w:p>
    <w:p w14:paraId="7CEDB50B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46474FE5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8D0E96C" w14:textId="77777777" w:rsidR="007F27B8" w:rsidRDefault="004F52C4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3437E0" wp14:editId="115093B3">
            <wp:extent cx="3867150" cy="1667708"/>
            <wp:effectExtent l="19050" t="0" r="0" b="0"/>
            <wp:docPr id="2" name="Obraz 0" descr="m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6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96EC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6F85A889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ADD375A" w14:textId="77777777" w:rsidR="00AA13E1" w:rsidRDefault="00E23839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Mapa </w:t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Wsparcia</w:t>
      </w:r>
    </w:p>
    <w:p w14:paraId="759F7093" w14:textId="6DDFAB1A" w:rsidR="007F27B8" w:rsidRPr="005F5008" w:rsidRDefault="00453ABF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>
        <w:rPr>
          <w:rFonts w:ascii="Times New Roman" w:hAnsi="Times New Roman" w:cs="Times New Roman"/>
          <w:b/>
          <w:smallCaps/>
          <w:sz w:val="40"/>
          <w:szCs w:val="24"/>
        </w:rPr>
        <w:t>dla o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s</w:t>
      </w:r>
      <w:r>
        <w:rPr>
          <w:rFonts w:ascii="Times New Roman" w:hAnsi="Times New Roman" w:cs="Times New Roman"/>
          <w:b/>
          <w:smallCaps/>
          <w:sz w:val="40"/>
          <w:szCs w:val="24"/>
        </w:rPr>
        <w:t>ó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b doświadczający</w:t>
      </w:r>
      <w:r>
        <w:rPr>
          <w:rFonts w:ascii="Times New Roman" w:hAnsi="Times New Roman" w:cs="Times New Roman"/>
          <w:b/>
          <w:smallCaps/>
          <w:sz w:val="40"/>
          <w:szCs w:val="24"/>
        </w:rPr>
        <w:t>ch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 przemocy </w:t>
      </w:r>
      <w:r>
        <w:rPr>
          <w:rFonts w:ascii="Times New Roman" w:hAnsi="Times New Roman" w:cs="Times New Roman"/>
          <w:b/>
          <w:smallCaps/>
          <w:sz w:val="40"/>
          <w:szCs w:val="24"/>
        </w:rPr>
        <w:br/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domowej i osób w kryzysie</w:t>
      </w:r>
    </w:p>
    <w:p w14:paraId="00AEAB52" w14:textId="77777777" w:rsidR="007F27B8" w:rsidRPr="008556F9" w:rsidRDefault="007F27B8" w:rsidP="007F27B8">
      <w:pPr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14:paraId="47EF1C44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C2E60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BFDB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1B525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077D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FEFC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8C25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832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8E802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950F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4156E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706E9" w14:textId="01CBBAB7" w:rsidR="007F27B8" w:rsidRDefault="00990F31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Zakopane 20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21F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AF0EC7E" w14:textId="77777777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Miejski Ośrodek Pomocy Społecznej</w:t>
      </w:r>
    </w:p>
    <w:p w14:paraId="308B64FB" w14:textId="74577866" w:rsidR="007F27B8" w:rsidRPr="0059480E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1958CBBF" w14:textId="22F134C0" w:rsidR="008720FB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przyjmowania stron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wtorek –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środa – dzień wewnętrzny</w:t>
      </w:r>
    </w:p>
    <w:p w14:paraId="187A0CA3" w14:textId="175474B3" w:rsidR="009810CA" w:rsidRDefault="00E23839" w:rsidP="009810CA">
      <w:pPr>
        <w:pStyle w:val="NormalnyWeb"/>
        <w:jc w:val="center"/>
      </w:pPr>
      <w:hyperlink r:id="rId7" w:history="1">
        <w:r w:rsidRPr="006068FE">
          <w:rPr>
            <w:b/>
            <w:color w:val="548DD4" w:themeColor="text2" w:themeTint="99"/>
            <w:lang w:val="en-US"/>
          </w:rPr>
          <w:t>www.mopszakopane.pl</w:t>
        </w:r>
      </w:hyperlink>
      <w:r w:rsidR="0067597E" w:rsidRPr="006068FE">
        <w:rPr>
          <w:b/>
          <w:lang w:val="en-US"/>
        </w:rPr>
        <w:t xml:space="preserve">. </w:t>
      </w:r>
      <w:r w:rsidR="008804DB" w:rsidRPr="006068FE">
        <w:rPr>
          <w:b/>
          <w:color w:val="000000" w:themeColor="text1"/>
          <w:lang w:val="en-US"/>
        </w:rPr>
        <w:t xml:space="preserve">e-mail: </w:t>
      </w:r>
      <w:hyperlink r:id="rId8" w:history="1">
        <w:r w:rsidR="009810CA" w:rsidRPr="006068FE">
          <w:rPr>
            <w:rStyle w:val="Hipercze"/>
            <w:b/>
            <w:bCs/>
            <w:color w:val="548DD4" w:themeColor="text2" w:themeTint="99"/>
            <w:u w:val="none"/>
            <w:lang w:val="en-US"/>
          </w:rPr>
          <w:t>sekretariat@mopszakopane.pl</w:t>
        </w:r>
      </w:hyperlink>
      <w:r w:rsidR="006068FE" w:rsidRPr="006068FE">
        <w:rPr>
          <w:b/>
          <w:bCs/>
          <w:color w:val="548DD4" w:themeColor="text2" w:themeTint="99"/>
          <w:lang w:val="en-US"/>
        </w:rPr>
        <w:t>.</w:t>
      </w:r>
      <w:r w:rsidR="006068FE" w:rsidRPr="006068FE">
        <w:rPr>
          <w:color w:val="548DD4" w:themeColor="text2" w:themeTint="99"/>
          <w:lang w:val="en-US"/>
        </w:rPr>
        <w:t xml:space="preserve"> </w:t>
      </w:r>
      <w:r w:rsidR="009810CA" w:rsidRPr="006068FE">
        <w:rPr>
          <w:bCs/>
          <w:color w:val="548DD4" w:themeColor="text2" w:themeTint="99"/>
          <w:lang w:val="en-US"/>
        </w:rPr>
        <w:t xml:space="preserve"> </w:t>
      </w:r>
      <w:r w:rsidR="009810CA" w:rsidRPr="006068FE">
        <w:rPr>
          <w:bCs/>
          <w:color w:val="000000" w:themeColor="text1"/>
          <w:lang w:val="en-US"/>
        </w:rPr>
        <w:br/>
      </w:r>
      <w:r w:rsidR="00885B5E" w:rsidRPr="00885B5E">
        <w:rPr>
          <w:b/>
          <w:bCs/>
        </w:rPr>
        <w:t xml:space="preserve">Adres do doręczeń elektronicznych: </w:t>
      </w:r>
      <w:r w:rsidR="00885B5E" w:rsidRPr="00885B5E">
        <w:rPr>
          <w:b/>
          <w:bCs/>
          <w:color w:val="4F81BD" w:themeColor="accent1"/>
        </w:rPr>
        <w:t>AE:PL-23450-36407-AJUUU-27</w:t>
      </w:r>
      <w:r w:rsidR="00885B5E" w:rsidRPr="00885B5E">
        <w:rPr>
          <w:b/>
          <w:bCs/>
        </w:rPr>
        <w:t xml:space="preserve"> </w:t>
      </w:r>
      <w:r w:rsidR="00885B5E">
        <w:rPr>
          <w:b/>
          <w:bCs/>
        </w:rPr>
        <w:br/>
      </w:r>
      <w:r w:rsidR="009810CA">
        <w:rPr>
          <w:rStyle w:val="Pogrubienie"/>
        </w:rPr>
        <w:t>E-PUAP</w:t>
      </w:r>
      <w:r w:rsidR="009810CA" w:rsidRPr="009810CA">
        <w:rPr>
          <w:rStyle w:val="Pogrubienie"/>
          <w:color w:val="548DD4" w:themeColor="text2" w:themeTint="99"/>
        </w:rPr>
        <w:t>: /</w:t>
      </w:r>
      <w:proofErr w:type="spellStart"/>
      <w:r w:rsidR="009810CA" w:rsidRPr="009810CA">
        <w:rPr>
          <w:rStyle w:val="Pogrubienie"/>
          <w:color w:val="548DD4" w:themeColor="text2" w:themeTint="99"/>
        </w:rPr>
        <w:t>mopszakopane</w:t>
      </w:r>
      <w:proofErr w:type="spellEnd"/>
      <w:r w:rsidR="009810CA" w:rsidRPr="009810CA">
        <w:rPr>
          <w:rStyle w:val="Pogrubienie"/>
          <w:color w:val="548DD4" w:themeColor="text2" w:themeTint="99"/>
        </w:rPr>
        <w:t>/</w:t>
      </w:r>
      <w:proofErr w:type="spellStart"/>
      <w:r w:rsidR="009810CA" w:rsidRPr="009810CA">
        <w:rPr>
          <w:rStyle w:val="Pogrubienie"/>
          <w:color w:val="548DD4" w:themeColor="text2" w:themeTint="99"/>
        </w:rPr>
        <w:t>skrytkaESP</w:t>
      </w:r>
      <w:proofErr w:type="spellEnd"/>
    </w:p>
    <w:p w14:paraId="538C64C9" w14:textId="56A8D3D6" w:rsidR="007F27B8" w:rsidRPr="0059480E" w:rsidRDefault="0067597E" w:rsidP="006759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7E">
        <w:rPr>
          <w:rStyle w:val="Pogrubienie"/>
          <w:rFonts w:ascii="Times New Roman" w:hAnsi="Times New Roman" w:cs="Times New Roman"/>
          <w:sz w:val="24"/>
          <w:szCs w:val="24"/>
        </w:rPr>
        <w:t>Pomoc społeczna</w:t>
      </w:r>
      <w:r w:rsidRPr="0067597E">
        <w:rPr>
          <w:rFonts w:ascii="Times New Roman" w:hAnsi="Times New Roman" w:cs="Times New Roman"/>
          <w:sz w:val="24"/>
          <w:szCs w:val="24"/>
        </w:rPr>
        <w:t xml:space="preserve"> ma na celu umożliwienie osobom i rodzinom przezwyciężanie trudnych sytuacji życiowych, których nie są one w stanie pokonać, wykorzystując własne uprawnienia, zasoby </w:t>
      </w:r>
      <w:r w:rsidR="006068FE">
        <w:rPr>
          <w:rFonts w:ascii="Times New Roman" w:hAnsi="Times New Roman" w:cs="Times New Roman"/>
          <w:sz w:val="24"/>
          <w:szCs w:val="24"/>
        </w:rPr>
        <w:br/>
      </w:r>
      <w:r w:rsidRPr="0067597E">
        <w:rPr>
          <w:rFonts w:ascii="Times New Roman" w:hAnsi="Times New Roman" w:cs="Times New Roman"/>
          <w:sz w:val="24"/>
          <w:szCs w:val="24"/>
        </w:rPr>
        <w:t>i możliwości. Wspiera osoby i rodziny w wysiłkach zmierzających do zaspokojenia niezbędnych potrzeb i umożliwia im życi</w:t>
      </w:r>
      <w:r w:rsidR="006068FE">
        <w:rPr>
          <w:rFonts w:ascii="Times New Roman" w:hAnsi="Times New Roman" w:cs="Times New Roman"/>
          <w:sz w:val="24"/>
          <w:szCs w:val="24"/>
        </w:rPr>
        <w:t>a</w:t>
      </w:r>
      <w:r w:rsidRPr="0067597E">
        <w:rPr>
          <w:rFonts w:ascii="Times New Roman" w:hAnsi="Times New Roman" w:cs="Times New Roman"/>
          <w:sz w:val="24"/>
          <w:szCs w:val="24"/>
        </w:rPr>
        <w:t xml:space="preserve"> w warunkach odpowiadających godności człowieka.</w:t>
      </w:r>
      <w:r w:rsidRPr="0067597E">
        <w:rPr>
          <w:sz w:val="24"/>
          <w:szCs w:val="24"/>
        </w:rPr>
        <w:t xml:space="preserve"> 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Klienci </w:t>
      </w:r>
      <w:r w:rsidR="00453ABF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E23839" w:rsidRPr="0059480E">
        <w:rPr>
          <w:rFonts w:ascii="Times New Roman" w:hAnsi="Times New Roman" w:cs="Times New Roman"/>
          <w:sz w:val="24"/>
          <w:szCs w:val="24"/>
        </w:rPr>
        <w:t>Ośrodka</w:t>
      </w:r>
      <w:r w:rsidR="00453ABF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 mogą liczyć nie tylko na pomoc materialną ale również na pomoc informacyjną, edukacyjną i socjalną. Bezpośrednią pomocą, zajmują się pracownicy socjalni. </w:t>
      </w:r>
    </w:p>
    <w:p w14:paraId="4C034C8F" w14:textId="791B59A0" w:rsidR="00806138" w:rsidRDefault="00E23839" w:rsidP="007F27B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pracowników socjalnych:</w:t>
      </w:r>
    </w:p>
    <w:p w14:paraId="690252E8" w14:textId="5C2A61E3" w:rsidR="00243460" w:rsidRPr="00243460" w:rsidRDefault="00243460" w:rsidP="00243460">
      <w:pPr>
        <w:pStyle w:val="NormalnyWeb"/>
      </w:pPr>
      <w:r w:rsidRPr="00243460">
        <w:rPr>
          <w:rStyle w:val="Pogrubienie"/>
          <w:u w:val="single"/>
        </w:rPr>
        <w:t>Asysten</w:t>
      </w:r>
      <w:r w:rsidR="00FB2626">
        <w:rPr>
          <w:rStyle w:val="Pogrubienie"/>
          <w:u w:val="single"/>
        </w:rPr>
        <w:t>ci</w:t>
      </w:r>
      <w:r w:rsidRPr="00243460">
        <w:rPr>
          <w:rStyle w:val="Pogrubienie"/>
          <w:u w:val="single"/>
        </w:rPr>
        <w:t xml:space="preserve"> rodziny: Pani Agnieszka Filar </w:t>
      </w:r>
      <w:r w:rsidR="00FB2626">
        <w:rPr>
          <w:rStyle w:val="Pogrubienie"/>
          <w:u w:val="single"/>
        </w:rPr>
        <w:t>i Pani Katarzyna Strączek</w:t>
      </w:r>
    </w:p>
    <w:p w14:paraId="1933766F" w14:textId="77777777" w:rsidR="00243460" w:rsidRPr="00243460" w:rsidRDefault="00243460" w:rsidP="00243460">
      <w:pPr>
        <w:pStyle w:val="NormalnyWeb"/>
      </w:pPr>
      <w:r w:rsidRPr="00243460">
        <w:rPr>
          <w:rStyle w:val="Pogrubienie"/>
        </w:rPr>
        <w:t>Godziny dyżurów:</w:t>
      </w:r>
    </w:p>
    <w:p w14:paraId="6653463B" w14:textId="77777777" w:rsidR="00243460" w:rsidRPr="00243460" w:rsidRDefault="00243460" w:rsidP="00243460">
      <w:pPr>
        <w:pStyle w:val="NormalnyWeb"/>
      </w:pPr>
      <w:r w:rsidRPr="00243460">
        <w:t>Poniedziałek: 9.00 - 14.00</w:t>
      </w:r>
    </w:p>
    <w:p w14:paraId="33739BFF" w14:textId="3B8ECB9E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Anna Bodziony </w:t>
      </w:r>
    </w:p>
    <w:p w14:paraId="5013D6B3" w14:textId="25D3A949" w:rsidR="00965685" w:rsidRPr="00243460" w:rsidRDefault="00965685" w:rsidP="00965685">
      <w:pPr>
        <w:pStyle w:val="NormalnyWeb"/>
      </w:pPr>
      <w:r w:rsidRPr="00243460">
        <w:t>Bulwary Słowackiego</w:t>
      </w:r>
      <w:r w:rsidRPr="00243460">
        <w:br/>
        <w:t>Cichej Wody</w:t>
      </w:r>
      <w:r w:rsidRPr="00243460">
        <w:br/>
        <w:t>Droga do Rojów</w:t>
      </w:r>
      <w:r w:rsidR="00FB2626">
        <w:br/>
        <w:t xml:space="preserve">Droga na </w:t>
      </w:r>
      <w:proofErr w:type="spellStart"/>
      <w:r w:rsidR="00FB2626">
        <w:t>Szymaszkową</w:t>
      </w:r>
      <w:proofErr w:type="spellEnd"/>
      <w:r w:rsidRPr="00243460">
        <w:br/>
        <w:t>Droga na Wierch</w:t>
      </w:r>
      <w:r w:rsidRPr="00243460">
        <w:br/>
        <w:t>Gen</w:t>
      </w:r>
      <w:r w:rsidR="007230A0">
        <w:t>erała</w:t>
      </w:r>
      <w:r w:rsidRPr="00243460">
        <w:t xml:space="preserve"> Galicy</w:t>
      </w:r>
      <w:r w:rsidR="007230A0" w:rsidRPr="007230A0">
        <w:t xml:space="preserve"> </w:t>
      </w:r>
      <w:r w:rsidR="007230A0" w:rsidRPr="00243460">
        <w:t>Andrzeja</w:t>
      </w:r>
      <w:r w:rsidRPr="00243460">
        <w:br/>
        <w:t>Kościeliska</w:t>
      </w:r>
      <w:r w:rsidRPr="00243460">
        <w:br/>
        <w:t>Kościelna</w:t>
      </w:r>
      <w:r w:rsidR="007230A0">
        <w:br/>
      </w:r>
      <w:r w:rsidR="007230A0" w:rsidRPr="00243460">
        <w:t>Ks</w:t>
      </w:r>
      <w:r w:rsidR="007230A0">
        <w:t>iędza</w:t>
      </w:r>
      <w:r w:rsidR="007230A0" w:rsidRPr="00243460">
        <w:t xml:space="preserve"> </w:t>
      </w:r>
      <w:proofErr w:type="spellStart"/>
      <w:r w:rsidR="007230A0" w:rsidRPr="00243460">
        <w:t>Kaszelewskiego</w:t>
      </w:r>
      <w:proofErr w:type="spellEnd"/>
      <w:r w:rsidR="007230A0" w:rsidRPr="007230A0">
        <w:t xml:space="preserve"> </w:t>
      </w:r>
      <w:r w:rsidR="007230A0">
        <w:t>Kazimierza</w:t>
      </w:r>
      <w:r w:rsidR="007230A0" w:rsidRPr="00243460">
        <w:br/>
      </w:r>
      <w:r w:rsidRPr="00243460">
        <w:t>Ks</w:t>
      </w:r>
      <w:r w:rsidR="007230A0">
        <w:t>iędza</w:t>
      </w:r>
      <w:r w:rsidRPr="00243460">
        <w:t xml:space="preserve"> Stolarczyka</w:t>
      </w:r>
      <w:r w:rsidR="007230A0" w:rsidRPr="007230A0">
        <w:t xml:space="preserve"> </w:t>
      </w:r>
      <w:r w:rsidR="007230A0" w:rsidRPr="00243460">
        <w:t>Józefa</w:t>
      </w:r>
      <w:r w:rsidRPr="00243460">
        <w:br/>
        <w:t xml:space="preserve">Orkana </w:t>
      </w:r>
      <w:r w:rsidR="007230A0">
        <w:t>Władysława</w:t>
      </w:r>
      <w:r w:rsidRPr="00243460">
        <w:br/>
      </w:r>
      <w:r w:rsidR="00F44F95">
        <w:t xml:space="preserve">Przerwy – </w:t>
      </w:r>
      <w:r w:rsidR="00F44F95" w:rsidRPr="00243460">
        <w:t>Tetmajera</w:t>
      </w:r>
      <w:r w:rsidR="00F44F95">
        <w:t xml:space="preserve"> Kazimierza </w:t>
      </w:r>
      <w:r w:rsidR="00F44F95">
        <w:br/>
      </w:r>
      <w:r w:rsidRPr="00243460">
        <w:t>Polna</w:t>
      </w:r>
      <w:r w:rsidRPr="00243460">
        <w:br/>
        <w:t>Stary Młyn</w:t>
      </w:r>
      <w:r w:rsidRPr="00243460">
        <w:br/>
      </w:r>
      <w:proofErr w:type="spellStart"/>
      <w:r w:rsidRPr="00243460">
        <w:t>Szymoszkowa</w:t>
      </w:r>
      <w:proofErr w:type="spellEnd"/>
      <w:r w:rsidRPr="00243460">
        <w:br/>
      </w:r>
      <w:proofErr w:type="spellStart"/>
      <w:r w:rsidRPr="00243460">
        <w:t>Walkosze</w:t>
      </w:r>
      <w:proofErr w:type="spellEnd"/>
      <w:r w:rsidRPr="00243460">
        <w:br/>
      </w:r>
      <w:proofErr w:type="spellStart"/>
      <w:r w:rsidRPr="00243460">
        <w:t>Walowa</w:t>
      </w:r>
      <w:proofErr w:type="spellEnd"/>
      <w:r w:rsidRPr="00243460">
        <w:t xml:space="preserve"> Góra</w:t>
      </w:r>
      <w:r w:rsidRPr="00243460">
        <w:br/>
        <w:t>Wojdyły</w:t>
      </w:r>
      <w:r w:rsidRPr="00243460">
        <w:br/>
        <w:t>Za Strugiem</w:t>
      </w:r>
      <w:r w:rsidR="00FB2626">
        <w:br/>
      </w:r>
      <w:r w:rsidR="006068FE">
        <w:br/>
      </w:r>
    </w:p>
    <w:p w14:paraId="13A5BC88" w14:textId="70262F15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lastRenderedPageBreak/>
        <w:t xml:space="preserve">Pani </w:t>
      </w:r>
      <w:r w:rsidR="00A35957">
        <w:rPr>
          <w:rStyle w:val="Pogrubienie"/>
          <w:u w:val="single"/>
        </w:rPr>
        <w:t xml:space="preserve">Jadwiga Kulpińska </w:t>
      </w:r>
    </w:p>
    <w:p w14:paraId="66A4E181" w14:textId="3F221F09" w:rsidR="00965685" w:rsidRPr="00243460" w:rsidRDefault="00965685" w:rsidP="00965685">
      <w:pPr>
        <w:pStyle w:val="NormalnyWeb"/>
      </w:pPr>
      <w:r w:rsidRPr="00243460">
        <w:t>Gen</w:t>
      </w:r>
      <w:r w:rsidR="007230A0">
        <w:t>erała</w:t>
      </w:r>
      <w:r w:rsidRPr="00243460">
        <w:t xml:space="preserve"> </w:t>
      </w:r>
      <w:proofErr w:type="spellStart"/>
      <w:r w:rsidRPr="00243460">
        <w:t>Spiechowicza</w:t>
      </w:r>
      <w:proofErr w:type="spellEnd"/>
      <w:r w:rsidRPr="00243460">
        <w:t xml:space="preserve"> </w:t>
      </w:r>
      <w:r w:rsidR="007230A0" w:rsidRPr="00243460">
        <w:t>Boruty</w:t>
      </w:r>
      <w:r w:rsidRPr="00243460">
        <w:br/>
        <w:t>Huty</w:t>
      </w:r>
      <w:r w:rsidRPr="00243460">
        <w:br/>
      </w:r>
      <w:proofErr w:type="spellStart"/>
      <w:r w:rsidRPr="00243460">
        <w:t>Janosówka</w:t>
      </w:r>
      <w:proofErr w:type="spellEnd"/>
      <w:r w:rsidRPr="00243460">
        <w:br/>
      </w:r>
      <w:proofErr w:type="spellStart"/>
      <w:r w:rsidRPr="00243460">
        <w:t>Klusie</w:t>
      </w:r>
      <w:proofErr w:type="spellEnd"/>
      <w:r w:rsidRPr="00243460">
        <w:br/>
        <w:t>Kurierów Tatrzańskich</w:t>
      </w:r>
      <w:r w:rsidRPr="00243460">
        <w:br/>
        <w:t>Mrowce</w:t>
      </w:r>
      <w:r w:rsidRPr="00243460">
        <w:br/>
        <w:t xml:space="preserve">Osiedle </w:t>
      </w:r>
      <w:proofErr w:type="spellStart"/>
      <w:r w:rsidRPr="00243460">
        <w:t>Kasprusie</w:t>
      </w:r>
      <w:proofErr w:type="spellEnd"/>
      <w:r w:rsidRPr="00243460">
        <w:br/>
        <w:t xml:space="preserve">Osiedle </w:t>
      </w:r>
      <w:proofErr w:type="spellStart"/>
      <w:r w:rsidRPr="00243460">
        <w:t>Pardałówka</w:t>
      </w:r>
      <w:proofErr w:type="spellEnd"/>
      <w:r w:rsidRPr="00243460">
        <w:br/>
      </w:r>
      <w:proofErr w:type="spellStart"/>
      <w:r w:rsidRPr="00243460">
        <w:t>Pardałówka</w:t>
      </w:r>
      <w:proofErr w:type="spellEnd"/>
      <w:r w:rsidRPr="00243460">
        <w:br/>
        <w:t>Paryskich</w:t>
      </w:r>
      <w:r w:rsidRPr="00243460">
        <w:br/>
      </w:r>
      <w:proofErr w:type="spellStart"/>
      <w:r w:rsidRPr="00243460">
        <w:t>Piszczory</w:t>
      </w:r>
      <w:proofErr w:type="spellEnd"/>
      <w:r w:rsidRPr="00243460">
        <w:br/>
        <w:t>Podhalańska</w:t>
      </w:r>
      <w:r w:rsidRPr="00243460">
        <w:br/>
      </w:r>
      <w:proofErr w:type="spellStart"/>
      <w:r w:rsidRPr="00243460">
        <w:t>Rybkówka</w:t>
      </w:r>
      <w:proofErr w:type="spellEnd"/>
      <w:r w:rsidRPr="00243460">
        <w:br/>
      </w:r>
      <w:proofErr w:type="spellStart"/>
      <w:r w:rsidRPr="00243460">
        <w:t>Salwatoriańska</w:t>
      </w:r>
      <w:proofErr w:type="spellEnd"/>
      <w:r w:rsidRPr="00243460">
        <w:br/>
      </w:r>
      <w:proofErr w:type="spellStart"/>
      <w:r w:rsidRPr="00243460">
        <w:t>Stachonie</w:t>
      </w:r>
      <w:proofErr w:type="spellEnd"/>
      <w:r w:rsidRPr="00243460">
        <w:br/>
        <w:t xml:space="preserve">Stara </w:t>
      </w:r>
      <w:proofErr w:type="spellStart"/>
      <w:r w:rsidRPr="00243460">
        <w:t>Pardałówka</w:t>
      </w:r>
      <w:proofErr w:type="spellEnd"/>
      <w:r w:rsidRPr="00243460">
        <w:br/>
        <w:t>Topory</w:t>
      </w:r>
    </w:p>
    <w:p w14:paraId="12CB80E9" w14:textId="2571FB9D" w:rsidR="00965685" w:rsidRPr="00243460" w:rsidRDefault="00E3103F" w:rsidP="00965685">
      <w:pPr>
        <w:pStyle w:val="NormalnyWeb"/>
      </w:pPr>
      <w:r>
        <w:rPr>
          <w:rStyle w:val="Pogrubienie"/>
          <w:u w:val="single"/>
        </w:rPr>
        <w:t>Zastępstwo Pani Justyna Andrzejczuk</w:t>
      </w:r>
      <w:r w:rsidR="00965685" w:rsidRPr="00243460">
        <w:rPr>
          <w:rStyle w:val="Pogrubienie"/>
          <w:u w:val="single"/>
        </w:rPr>
        <w:t xml:space="preserve"> </w:t>
      </w:r>
    </w:p>
    <w:p w14:paraId="0D1C1187" w14:textId="7AD70B98" w:rsidR="00965685" w:rsidRPr="00243460" w:rsidRDefault="00FB2626" w:rsidP="00965685">
      <w:pPr>
        <w:pStyle w:val="NormalnyWeb"/>
      </w:pPr>
      <w:r>
        <w:t>Bachledy Klimka</w:t>
      </w:r>
      <w:r>
        <w:br/>
      </w:r>
      <w:r w:rsidR="00965685" w:rsidRPr="00243460">
        <w:t>Bogdańskiego</w:t>
      </w:r>
      <w:r w:rsidR="007230A0">
        <w:t xml:space="preserve"> </w:t>
      </w:r>
      <w:r w:rsidR="00965685" w:rsidRPr="00243460">
        <w:br/>
        <w:t>Kamieniec</w:t>
      </w:r>
      <w:r w:rsidR="00965685" w:rsidRPr="00243460">
        <w:br/>
        <w:t>Króle</w:t>
      </w:r>
      <w:r w:rsidR="00965685" w:rsidRPr="00243460">
        <w:br/>
        <w:t>Stary Kamieniec</w:t>
      </w:r>
      <w:r w:rsidR="00965685" w:rsidRPr="00243460">
        <w:br/>
        <w:t>Strążyska</w:t>
      </w:r>
      <w:r w:rsidR="00965685" w:rsidRPr="00243460">
        <w:br/>
        <w:t>Zborowskiego</w:t>
      </w:r>
      <w:r w:rsidR="007230A0">
        <w:t xml:space="preserve"> Juliusza</w:t>
      </w:r>
    </w:p>
    <w:p w14:paraId="6BC43161" w14:textId="5957A047" w:rsidR="00965685" w:rsidRPr="00243460" w:rsidRDefault="00F409D2" w:rsidP="00965685">
      <w:pPr>
        <w:pStyle w:val="NormalnyWeb"/>
      </w:pPr>
      <w:r>
        <w:rPr>
          <w:rStyle w:val="Pogrubienie"/>
          <w:u w:val="single"/>
        </w:rPr>
        <w:t xml:space="preserve">Zastępstwo Pani </w:t>
      </w:r>
      <w:r w:rsidR="00E3103F">
        <w:rPr>
          <w:rStyle w:val="Pogrubienie"/>
          <w:u w:val="single"/>
        </w:rPr>
        <w:t>Agnieszka Pietras</w:t>
      </w:r>
    </w:p>
    <w:p w14:paraId="12066D4E" w14:textId="6F906BA4" w:rsidR="00965685" w:rsidRPr="00243460" w:rsidRDefault="00965685" w:rsidP="00965685">
      <w:pPr>
        <w:pStyle w:val="NormalnyWeb"/>
      </w:pPr>
      <w:proofErr w:type="spellStart"/>
      <w:r w:rsidRPr="00243460">
        <w:t>Bogówka</w:t>
      </w:r>
      <w:proofErr w:type="spellEnd"/>
      <w:r w:rsidR="00F44F95">
        <w:br/>
      </w:r>
      <w:r w:rsidR="00F44F95" w:rsidRPr="00243460">
        <w:t>Czecha</w:t>
      </w:r>
      <w:r w:rsidR="00F44F95">
        <w:t xml:space="preserve"> Bronisława</w:t>
      </w:r>
      <w:r w:rsidRPr="00243460">
        <w:br/>
        <w:t>Chałubińskiego</w:t>
      </w:r>
      <w:r w:rsidR="007230A0">
        <w:t xml:space="preserve"> Tytusa</w:t>
      </w:r>
      <w:r w:rsidRPr="00243460">
        <w:br/>
        <w:t xml:space="preserve">Droga do </w:t>
      </w:r>
      <w:proofErr w:type="spellStart"/>
      <w:r w:rsidRPr="00243460">
        <w:t>Olczy</w:t>
      </w:r>
      <w:proofErr w:type="spellEnd"/>
      <w:r w:rsidRPr="00243460">
        <w:br/>
        <w:t>Kuźnice</w:t>
      </w:r>
      <w:r w:rsidRPr="00243460">
        <w:br/>
        <w:t xml:space="preserve">Małe </w:t>
      </w:r>
      <w:proofErr w:type="spellStart"/>
      <w:r w:rsidRPr="00243460">
        <w:t>Żywczańskie</w:t>
      </w:r>
      <w:proofErr w:type="spellEnd"/>
      <w:r w:rsidRPr="00243460">
        <w:br/>
        <w:t>Pocztowców</w:t>
      </w:r>
      <w:r w:rsidRPr="00243460">
        <w:br/>
        <w:t>Pola</w:t>
      </w:r>
      <w:r w:rsidR="007230A0">
        <w:t xml:space="preserve"> Wincentego</w:t>
      </w:r>
      <w:r w:rsidRPr="00243460">
        <w:br/>
        <w:t>Przewodników Tatrzańskich</w:t>
      </w:r>
      <w:r w:rsidRPr="00243460">
        <w:br/>
        <w:t>Sabały</w:t>
      </w:r>
      <w:r w:rsidRPr="00243460">
        <w:br/>
        <w:t>Tuwima</w:t>
      </w:r>
      <w:r w:rsidR="00F44F95">
        <w:t xml:space="preserve"> Juliusza</w:t>
      </w:r>
      <w:r w:rsidRPr="00243460">
        <w:br/>
        <w:t>Wierchowa</w:t>
      </w:r>
      <w:r w:rsidRPr="00243460">
        <w:br/>
        <w:t>Zamoyskiego</w:t>
      </w:r>
      <w:r w:rsidR="00F44F95">
        <w:t xml:space="preserve"> Władysława</w:t>
      </w:r>
    </w:p>
    <w:p w14:paraId="1B9BF5FF" w14:textId="326304BC" w:rsidR="00965685" w:rsidRPr="00243460" w:rsidRDefault="00F409D2" w:rsidP="00965685">
      <w:pPr>
        <w:pStyle w:val="NormalnyWeb"/>
      </w:pPr>
      <w:r>
        <w:rPr>
          <w:rStyle w:val="Pogrubienie"/>
          <w:u w:val="single"/>
        </w:rPr>
        <w:t xml:space="preserve">Zastępstwo Pani Jolanta </w:t>
      </w:r>
      <w:proofErr w:type="spellStart"/>
      <w:r>
        <w:rPr>
          <w:rStyle w:val="Pogrubienie"/>
          <w:u w:val="single"/>
        </w:rPr>
        <w:t>Brzyzek</w:t>
      </w:r>
      <w:proofErr w:type="spellEnd"/>
    </w:p>
    <w:p w14:paraId="3D4D81ED" w14:textId="60E2DD3C" w:rsidR="00965685" w:rsidRDefault="007739C7" w:rsidP="00965685">
      <w:pPr>
        <w:pStyle w:val="NormalnyWeb"/>
      </w:pPr>
      <w:proofErr w:type="spellStart"/>
      <w:r w:rsidRPr="00243460">
        <w:t>Chłabówka</w:t>
      </w:r>
      <w:proofErr w:type="spellEnd"/>
      <w:r w:rsidRPr="00243460">
        <w:t xml:space="preserve"> </w:t>
      </w:r>
      <w:r>
        <w:br/>
      </w:r>
      <w:r w:rsidR="00965685" w:rsidRPr="00243460">
        <w:t>Droga do Daniela</w:t>
      </w:r>
      <w:r w:rsidR="00965685" w:rsidRPr="00965685">
        <w:t xml:space="preserve"> </w:t>
      </w:r>
      <w:r w:rsidR="00965685">
        <w:br/>
      </w:r>
      <w:r w:rsidR="00965685" w:rsidRPr="00243460">
        <w:t>Droga Do Samków</w:t>
      </w:r>
      <w:r w:rsidRPr="007739C7">
        <w:t xml:space="preserve"> </w:t>
      </w:r>
      <w:r>
        <w:br/>
      </w:r>
      <w:r w:rsidRPr="00243460">
        <w:t>Makuszyńskiego</w:t>
      </w:r>
      <w:r w:rsidRPr="007739C7">
        <w:t xml:space="preserve"> </w:t>
      </w:r>
      <w:r w:rsidR="00F44F95">
        <w:t>Kornela</w:t>
      </w:r>
      <w:r>
        <w:br/>
      </w:r>
      <w:r w:rsidRPr="00243460">
        <w:t>Piłsudskiego</w:t>
      </w:r>
      <w:r w:rsidR="00F44F95">
        <w:t xml:space="preserve"> Józefa</w:t>
      </w:r>
      <w:r w:rsidRPr="00243460">
        <w:br/>
      </w:r>
      <w:r w:rsidRPr="00243460">
        <w:lastRenderedPageBreak/>
        <w:t>Słoneczna</w:t>
      </w:r>
      <w:r w:rsidRPr="007739C7">
        <w:t xml:space="preserve"> </w:t>
      </w:r>
      <w:r>
        <w:br/>
      </w:r>
      <w:r w:rsidRPr="00243460">
        <w:t>Smrekowa</w:t>
      </w:r>
      <w:r w:rsidR="00FB2626">
        <w:br/>
        <w:t>Stroma</w:t>
      </w:r>
      <w:r>
        <w:br/>
      </w:r>
      <w:r w:rsidRPr="00243460">
        <w:t>Struga</w:t>
      </w:r>
      <w:r>
        <w:br/>
      </w:r>
      <w:r w:rsidRPr="00243460">
        <w:t>Żeromskiego</w:t>
      </w:r>
      <w:r w:rsidR="00F44F95">
        <w:t xml:space="preserve"> Stefana</w:t>
      </w:r>
    </w:p>
    <w:p w14:paraId="5F7D9E33" w14:textId="211DB2BA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Jolanta </w:t>
      </w:r>
      <w:proofErr w:type="spellStart"/>
      <w:r w:rsidRPr="00243460">
        <w:rPr>
          <w:rStyle w:val="Pogrubienie"/>
          <w:u w:val="single"/>
        </w:rPr>
        <w:t>Brzyzek</w:t>
      </w:r>
      <w:proofErr w:type="spellEnd"/>
      <w:r w:rsidRPr="00243460">
        <w:rPr>
          <w:rStyle w:val="Pogrubienie"/>
          <w:u w:val="single"/>
        </w:rPr>
        <w:t xml:space="preserve"> </w:t>
      </w:r>
    </w:p>
    <w:p w14:paraId="79246847" w14:textId="04937107" w:rsidR="007739C7" w:rsidRPr="00243460" w:rsidRDefault="007230A0" w:rsidP="007739C7">
      <w:pPr>
        <w:pStyle w:val="NormalnyWeb"/>
      </w:pPr>
      <w:r w:rsidRPr="00243460">
        <w:t>Brzegi Wojciecha</w:t>
      </w:r>
      <w:r>
        <w:br/>
      </w:r>
      <w:r w:rsidR="007739C7" w:rsidRPr="00243460">
        <w:t>Brzozowskiego</w:t>
      </w:r>
      <w:r w:rsidR="00F44F95">
        <w:t xml:space="preserve"> Tadeusza</w:t>
      </w:r>
      <w:r w:rsidR="007739C7" w:rsidRPr="00243460">
        <w:br/>
        <w:t>Droga Brata Alberta</w:t>
      </w:r>
      <w:r w:rsidR="00FB2626">
        <w:br/>
        <w:t>Droga do Bristolu</w:t>
      </w:r>
      <w:r w:rsidR="007739C7">
        <w:br/>
      </w:r>
      <w:r w:rsidR="007739C7" w:rsidRPr="00243460">
        <w:t xml:space="preserve">Droga na </w:t>
      </w:r>
      <w:proofErr w:type="spellStart"/>
      <w:r w:rsidR="007739C7" w:rsidRPr="00243460">
        <w:t>Buńdówki</w:t>
      </w:r>
      <w:proofErr w:type="spellEnd"/>
      <w:r w:rsidR="007739C7">
        <w:br/>
      </w:r>
      <w:r w:rsidR="007739C7" w:rsidRPr="00243460">
        <w:t>Droga do Walczaków</w:t>
      </w:r>
      <w:r w:rsidR="007739C7">
        <w:br/>
      </w:r>
      <w:r w:rsidR="007739C7" w:rsidRPr="00243460">
        <w:t>Jagiellońska</w:t>
      </w:r>
      <w:r w:rsidR="007739C7">
        <w:br/>
      </w:r>
      <w:r w:rsidR="007739C7" w:rsidRPr="00243460">
        <w:t>Krzep</w:t>
      </w:r>
      <w:r>
        <w:t>t</w:t>
      </w:r>
      <w:r w:rsidR="007739C7" w:rsidRPr="00243460">
        <w:t>ówki</w:t>
      </w:r>
      <w:r w:rsidR="007739C7" w:rsidRPr="00243460">
        <w:br/>
      </w:r>
      <w:proofErr w:type="spellStart"/>
      <w:r w:rsidR="007739C7" w:rsidRPr="00243460">
        <w:t>Krzeptówki</w:t>
      </w:r>
      <w:proofErr w:type="spellEnd"/>
      <w:r w:rsidR="007739C7" w:rsidRPr="00243460">
        <w:t xml:space="preserve"> Boczne</w:t>
      </w:r>
      <w:r w:rsidR="007739C7">
        <w:br/>
      </w:r>
      <w:r w:rsidR="007739C7" w:rsidRPr="00243460">
        <w:t>Krzeptówki Potok</w:t>
      </w:r>
      <w:r w:rsidR="007739C7" w:rsidRPr="00243460">
        <w:br/>
      </w:r>
      <w:proofErr w:type="spellStart"/>
      <w:r w:rsidR="007739C7" w:rsidRPr="00243460">
        <w:t>Mraźnica</w:t>
      </w:r>
      <w:proofErr w:type="spellEnd"/>
      <w:r w:rsidR="007739C7" w:rsidRPr="00243460">
        <w:br/>
        <w:t>osiedle Krzeptówki</w:t>
      </w:r>
      <w:r w:rsidR="007739C7">
        <w:br/>
      </w:r>
      <w:r w:rsidR="007739C7" w:rsidRPr="00243460">
        <w:t>osiedle Krzeptówki Potok</w:t>
      </w:r>
      <w:r w:rsidR="007739C7" w:rsidRPr="00243460">
        <w:br/>
        <w:t>Przewodnika J</w:t>
      </w:r>
      <w:r>
        <w:t>ózefa</w:t>
      </w:r>
      <w:r w:rsidR="007739C7" w:rsidRPr="00243460">
        <w:t xml:space="preserve"> Krzeptowskiego</w:t>
      </w:r>
      <w:r w:rsidR="007739C7" w:rsidRPr="00243460">
        <w:br/>
      </w:r>
      <w:proofErr w:type="spellStart"/>
      <w:r w:rsidR="007739C7" w:rsidRPr="00243460">
        <w:t>Skibówki</w:t>
      </w:r>
      <w:proofErr w:type="spellEnd"/>
      <w:r w:rsidR="007739C7" w:rsidRPr="00243460">
        <w:br/>
      </w:r>
      <w:proofErr w:type="spellStart"/>
      <w:r w:rsidR="007739C7" w:rsidRPr="00243460">
        <w:t>Ubocz</w:t>
      </w:r>
      <w:proofErr w:type="spellEnd"/>
      <w:r w:rsidR="007739C7" w:rsidRPr="00243460">
        <w:br/>
        <w:t>Zaruskiego</w:t>
      </w:r>
      <w:r w:rsidR="00F44F95">
        <w:t xml:space="preserve"> Mariusza</w:t>
      </w:r>
      <w:r w:rsidR="007739C7" w:rsidRPr="00243460">
        <w:br/>
      </w:r>
      <w:r w:rsidR="007739C7" w:rsidRPr="00243460">
        <w:br/>
      </w:r>
      <w:r w:rsidR="00F409D2">
        <w:rPr>
          <w:rStyle w:val="Pogrubienie"/>
          <w:u w:val="single"/>
        </w:rPr>
        <w:t xml:space="preserve">Zastępstwo Pani </w:t>
      </w:r>
      <w:r w:rsidR="00174EE2">
        <w:rPr>
          <w:rStyle w:val="Pogrubienie"/>
          <w:u w:val="single"/>
        </w:rPr>
        <w:t>Jadwiga</w:t>
      </w:r>
      <w:r w:rsidR="00F409D2">
        <w:rPr>
          <w:rStyle w:val="Pogrubienie"/>
          <w:u w:val="single"/>
        </w:rPr>
        <w:t xml:space="preserve"> Kulpińska</w:t>
      </w:r>
      <w:r w:rsidR="007739C7" w:rsidRPr="00243460">
        <w:rPr>
          <w:rStyle w:val="Pogrubienie"/>
          <w:u w:val="single"/>
        </w:rPr>
        <w:t xml:space="preserve"> </w:t>
      </w:r>
    </w:p>
    <w:p w14:paraId="4471E797" w14:textId="7C655A47" w:rsidR="007739C7" w:rsidRPr="00243460" w:rsidRDefault="007739C7" w:rsidP="007739C7">
      <w:pPr>
        <w:pStyle w:val="NormalnyWeb"/>
      </w:pPr>
      <w:r w:rsidRPr="00243460">
        <w:t>Antałówka na Wierch</w:t>
      </w:r>
      <w:r w:rsidR="00A55117">
        <w:br/>
        <w:t>Balzera</w:t>
      </w:r>
      <w:r w:rsidR="00F44F95">
        <w:t xml:space="preserve"> Oswalda</w:t>
      </w:r>
      <w:r w:rsidR="00A55117">
        <w:br/>
      </w:r>
      <w:proofErr w:type="spellStart"/>
      <w:r w:rsidR="00A55117">
        <w:t>Bilinówka</w:t>
      </w:r>
      <w:proofErr w:type="spellEnd"/>
      <w:r w:rsidR="00371C4A">
        <w:br/>
        <w:t>Broniewskiego</w:t>
      </w:r>
      <w:r w:rsidR="00F44F95">
        <w:t xml:space="preserve"> Władysława</w:t>
      </w:r>
      <w:r w:rsidR="00A55117">
        <w:br/>
        <w:t>Brzozowa</w:t>
      </w:r>
      <w:r w:rsidR="00A55117">
        <w:br/>
      </w:r>
      <w:proofErr w:type="spellStart"/>
      <w:r w:rsidR="00A55117">
        <w:t>Choćkowskie</w:t>
      </w:r>
      <w:proofErr w:type="spellEnd"/>
      <w:r w:rsidRPr="00243460">
        <w:br/>
        <w:t>Chyców Potok</w:t>
      </w:r>
      <w:r w:rsidR="00A55117">
        <w:br/>
        <w:t>Droga Zubka</w:t>
      </w:r>
      <w:r w:rsidR="007230A0" w:rsidRPr="007230A0">
        <w:t xml:space="preserve"> </w:t>
      </w:r>
      <w:r w:rsidR="007230A0">
        <w:t>Stanisława</w:t>
      </w:r>
      <w:r w:rsidRPr="00243460">
        <w:br/>
        <w:t>Gimnazjalna</w:t>
      </w:r>
      <w:r w:rsidR="00A55117">
        <w:br/>
        <w:t>Gubałówka</w:t>
      </w:r>
      <w:r w:rsidRPr="00243460">
        <w:br/>
        <w:t>Guty</w:t>
      </w:r>
      <w:r w:rsidRPr="00243460">
        <w:br/>
        <w:t>Harenda</w:t>
      </w:r>
      <w:r w:rsidRPr="00243460">
        <w:br/>
        <w:t>Krupówki</w:t>
      </w:r>
      <w:r w:rsidR="00A55117">
        <w:br/>
      </w:r>
      <w:proofErr w:type="spellStart"/>
      <w:r w:rsidR="00A55117">
        <w:t>Łosiówki</w:t>
      </w:r>
      <w:proofErr w:type="spellEnd"/>
      <w:r w:rsidR="00371C4A">
        <w:br/>
        <w:t>Na Gubałówkę</w:t>
      </w:r>
      <w:r w:rsidR="00371C4A">
        <w:br/>
        <w:t>Szkolna</w:t>
      </w:r>
      <w:r w:rsidRPr="00243460">
        <w:br/>
        <w:t>Weteranów Wojny</w:t>
      </w:r>
    </w:p>
    <w:p w14:paraId="452DDDB3" w14:textId="6F653CBB" w:rsidR="007739C7" w:rsidRPr="00243460" w:rsidRDefault="00AA5406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>
        <w:rPr>
          <w:rStyle w:val="Pogrubienie"/>
          <w:u w:val="single"/>
        </w:rPr>
        <w:t xml:space="preserve">Agnieszka Pietras </w:t>
      </w:r>
    </w:p>
    <w:p w14:paraId="027C446D" w14:textId="01A606A5" w:rsidR="007739C7" w:rsidRPr="00243460" w:rsidRDefault="007739C7" w:rsidP="007739C7">
      <w:pPr>
        <w:pStyle w:val="NormalnyWeb"/>
      </w:pPr>
      <w:r w:rsidRPr="00243460">
        <w:t>Antałówka</w:t>
      </w:r>
      <w:r w:rsidRPr="00243460">
        <w:br/>
      </w:r>
      <w:r w:rsidR="00A55117">
        <w:t>Droga d</w:t>
      </w:r>
      <w:r w:rsidRPr="00243460">
        <w:t xml:space="preserve">o </w:t>
      </w:r>
      <w:proofErr w:type="spellStart"/>
      <w:r w:rsidRPr="00243460">
        <w:t>Tadziaków</w:t>
      </w:r>
      <w:proofErr w:type="spellEnd"/>
      <w:r w:rsidRPr="007739C7">
        <w:t xml:space="preserve"> </w:t>
      </w:r>
      <w:r>
        <w:br/>
      </w:r>
      <w:r w:rsidRPr="00243460">
        <w:t>Droga na Antałówkę</w:t>
      </w:r>
      <w:r w:rsidRPr="00243460">
        <w:br/>
        <w:t>Droga do Białego</w:t>
      </w:r>
      <w:r w:rsidRPr="00243460">
        <w:br/>
        <w:t>Droga na Koziniec</w:t>
      </w:r>
      <w:r w:rsidRPr="00243460">
        <w:br/>
      </w:r>
      <w:proofErr w:type="spellStart"/>
      <w:r w:rsidRPr="00243460">
        <w:lastRenderedPageBreak/>
        <w:t>Galicówka</w:t>
      </w:r>
      <w:proofErr w:type="spellEnd"/>
      <w:r w:rsidRPr="00243460">
        <w:br/>
      </w:r>
      <w:proofErr w:type="spellStart"/>
      <w:r w:rsidRPr="00243460">
        <w:t>Gawlaki</w:t>
      </w:r>
      <w:proofErr w:type="spellEnd"/>
      <w:r w:rsidRPr="00243460">
        <w:br/>
        <w:t>Grunwaldzka</w:t>
      </w:r>
      <w:r w:rsidRPr="00243460">
        <w:br/>
        <w:t>Karłowicza</w:t>
      </w:r>
      <w:r w:rsidR="00F44F95">
        <w:t xml:space="preserve"> Mieczysława</w:t>
      </w:r>
      <w:r w:rsidR="00FB2626">
        <w:br/>
        <w:t>Kasprowicza</w:t>
      </w:r>
      <w:r w:rsidR="00F44F95">
        <w:t xml:space="preserve"> Jana</w:t>
      </w:r>
      <w:r w:rsidRPr="00243460">
        <w:br/>
        <w:t>Kraszewskiego</w:t>
      </w:r>
      <w:r w:rsidR="00F44F95">
        <w:t xml:space="preserve"> Józefa Ignacego</w:t>
      </w:r>
      <w:r w:rsidRPr="00243460">
        <w:br/>
        <w:t>Ks</w:t>
      </w:r>
      <w:r w:rsidR="001A30EA">
        <w:t>iędza</w:t>
      </w:r>
      <w:r w:rsidRPr="00243460">
        <w:t xml:space="preserve"> </w:t>
      </w:r>
      <w:proofErr w:type="spellStart"/>
      <w:r w:rsidRPr="00243460">
        <w:t>Curzydły</w:t>
      </w:r>
      <w:proofErr w:type="spellEnd"/>
      <w:r w:rsidR="00F44F95">
        <w:t xml:space="preserve"> Władysława</w:t>
      </w:r>
      <w:r w:rsidRPr="00243460">
        <w:br/>
        <w:t>Marusarzówny</w:t>
      </w:r>
      <w:r w:rsidR="00F44F95">
        <w:t xml:space="preserve"> Heleny</w:t>
      </w:r>
      <w:r w:rsidRPr="00243460">
        <w:br/>
        <w:t>Modrzejewskiej</w:t>
      </w:r>
      <w:r w:rsidR="00F44F95">
        <w:t xml:space="preserve"> Heleny</w:t>
      </w:r>
      <w:r w:rsidRPr="00243460">
        <w:br/>
        <w:t xml:space="preserve">Na </w:t>
      </w:r>
      <w:proofErr w:type="spellStart"/>
      <w:r w:rsidRPr="00243460">
        <w:t>Wilcznik</w:t>
      </w:r>
      <w:proofErr w:type="spellEnd"/>
      <w:r w:rsidRPr="00243460">
        <w:br/>
        <w:t>Ornak</w:t>
      </w:r>
      <w:r w:rsidRPr="00243460">
        <w:br/>
        <w:t>Partyzantów</w:t>
      </w:r>
      <w:r w:rsidRPr="00243460">
        <w:br/>
        <w:t>Piaseckiego</w:t>
      </w:r>
      <w:r w:rsidR="00F44F95">
        <w:t xml:space="preserve"> </w:t>
      </w:r>
      <w:proofErr w:type="spellStart"/>
      <w:r w:rsidR="00F44F95">
        <w:t>Wenantego</w:t>
      </w:r>
      <w:proofErr w:type="spellEnd"/>
      <w:r w:rsidRPr="00243460">
        <w:br/>
        <w:t>Pod Skocznią</w:t>
      </w:r>
      <w:r>
        <w:br/>
        <w:t>Regle</w:t>
      </w:r>
      <w:r w:rsidRPr="00243460">
        <w:br/>
        <w:t>Witkiewicza</w:t>
      </w:r>
      <w:r w:rsidR="00F44F95">
        <w:t xml:space="preserve"> Stanisława</w:t>
      </w:r>
      <w:r w:rsidRPr="00243460">
        <w:br/>
        <w:t>Za Cieszynianką</w:t>
      </w:r>
      <w:r w:rsidRPr="00243460">
        <w:br/>
        <w:t>Zająca</w:t>
      </w:r>
      <w:r w:rsidR="00F44F95">
        <w:t xml:space="preserve"> Mariana</w:t>
      </w:r>
      <w:r w:rsidRPr="00243460">
        <w:br/>
      </w:r>
      <w:proofErr w:type="spellStart"/>
      <w:r w:rsidRPr="00243460">
        <w:t>Zoniówka</w:t>
      </w:r>
      <w:proofErr w:type="spellEnd"/>
      <w:r w:rsidRPr="00243460">
        <w:br/>
      </w:r>
    </w:p>
    <w:p w14:paraId="1413164F" w14:textId="3DA2D5A1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 Krzysztof Rymarczyk </w:t>
      </w:r>
    </w:p>
    <w:p w14:paraId="0370B472" w14:textId="076FC4E9" w:rsidR="007739C7" w:rsidRPr="00243460" w:rsidRDefault="007739C7" w:rsidP="007739C7">
      <w:pPr>
        <w:pStyle w:val="NormalnyWeb"/>
      </w:pPr>
      <w:proofErr w:type="spellStart"/>
      <w:r w:rsidRPr="00243460">
        <w:t>Bachledzki</w:t>
      </w:r>
      <w:proofErr w:type="spellEnd"/>
      <w:r w:rsidRPr="00243460">
        <w:t xml:space="preserve"> Wierch</w:t>
      </w:r>
      <w:r w:rsidRPr="00243460">
        <w:br/>
      </w:r>
      <w:proofErr w:type="spellStart"/>
      <w:r w:rsidRPr="00243460">
        <w:t>Chramcówki</w:t>
      </w:r>
      <w:proofErr w:type="spellEnd"/>
      <w:r w:rsidRPr="00243460">
        <w:br/>
        <w:t>Gładkie</w:t>
      </w:r>
      <w:r w:rsidRPr="00243460">
        <w:br/>
        <w:t>Osiedle Szymony</w:t>
      </w:r>
      <w:r w:rsidR="00FB2626">
        <w:br/>
        <w:t>Sienkiewicza</w:t>
      </w:r>
      <w:r w:rsidR="00F44F95">
        <w:t xml:space="preserve"> Henryka</w:t>
      </w:r>
      <w:r w:rsidRPr="00243460">
        <w:br/>
      </w:r>
      <w:proofErr w:type="spellStart"/>
      <w:r w:rsidRPr="00243460">
        <w:t>Spadowiec</w:t>
      </w:r>
      <w:proofErr w:type="spellEnd"/>
      <w:r w:rsidRPr="00243460">
        <w:br/>
        <w:t>Szpitalna</w:t>
      </w:r>
      <w:r w:rsidR="00C46CDB">
        <w:br/>
        <w:t>Szymony</w:t>
      </w:r>
      <w:r w:rsidRPr="00243460">
        <w:br/>
      </w:r>
      <w:r w:rsidR="00B508B0">
        <w:rPr>
          <w:rStyle w:val="Pogrubienie"/>
          <w:u w:val="single"/>
        </w:rPr>
        <w:br/>
      </w:r>
      <w:r w:rsidR="00F409D2">
        <w:rPr>
          <w:rStyle w:val="Pogrubienie"/>
          <w:u w:val="single"/>
        </w:rPr>
        <w:t>Pani Justyna Andrzejczuk</w:t>
      </w:r>
      <w:r w:rsidRPr="00243460">
        <w:rPr>
          <w:rStyle w:val="Pogrubienie"/>
          <w:u w:val="single"/>
        </w:rPr>
        <w:t xml:space="preserve"> </w:t>
      </w:r>
    </w:p>
    <w:p w14:paraId="2DF526EE" w14:textId="5B16A3DD" w:rsidR="007739C7" w:rsidRPr="00243460" w:rsidRDefault="00FB2626" w:rsidP="007739C7">
      <w:pPr>
        <w:pStyle w:val="NormalnyWeb"/>
      </w:pPr>
      <w:r>
        <w:t>Aleje 3-go Maja</w:t>
      </w:r>
      <w:r>
        <w:br/>
      </w:r>
      <w:r w:rsidR="007739C7" w:rsidRPr="00243460">
        <w:t>Bachledy</w:t>
      </w:r>
      <w:r w:rsidR="00F44F95">
        <w:t xml:space="preserve"> </w:t>
      </w:r>
      <w:r w:rsidR="007739C7" w:rsidRPr="00243460">
        <w:br/>
      </w:r>
      <w:proofErr w:type="spellStart"/>
      <w:r w:rsidR="007739C7" w:rsidRPr="00243460">
        <w:t>Ciągłówka</w:t>
      </w:r>
      <w:proofErr w:type="spellEnd"/>
      <w:r w:rsidR="007739C7" w:rsidRPr="00243460">
        <w:br/>
        <w:t xml:space="preserve">Droga do </w:t>
      </w:r>
      <w:proofErr w:type="spellStart"/>
      <w:r w:rsidR="007739C7" w:rsidRPr="00243460">
        <w:t>Wantuli</w:t>
      </w:r>
      <w:proofErr w:type="spellEnd"/>
      <w:r w:rsidR="007739C7" w:rsidRPr="00243460">
        <w:br/>
        <w:t>Jana Pawła II</w:t>
      </w:r>
      <w:r w:rsidR="007739C7" w:rsidRPr="00243460">
        <w:br/>
        <w:t>Kościuszki</w:t>
      </w:r>
      <w:r w:rsidR="00F44F95">
        <w:t xml:space="preserve"> Tadeusza</w:t>
      </w:r>
      <w:r w:rsidR="007739C7" w:rsidRPr="00243460">
        <w:br/>
      </w:r>
      <w:proofErr w:type="spellStart"/>
      <w:r w:rsidR="007739C7" w:rsidRPr="00243460">
        <w:t>Kotelnica</w:t>
      </w:r>
      <w:proofErr w:type="spellEnd"/>
      <w:r w:rsidR="007739C7" w:rsidRPr="00243460">
        <w:br/>
        <w:t>Łukaszówki</w:t>
      </w:r>
      <w:r w:rsidR="007739C7" w:rsidRPr="00243460">
        <w:br/>
        <w:t>Nowotarska</w:t>
      </w:r>
      <w:r w:rsidR="007739C7" w:rsidRPr="00243460">
        <w:br/>
        <w:t>Tatary</w:t>
      </w:r>
      <w:r w:rsidR="007739C7" w:rsidRPr="00243460">
        <w:br/>
      </w:r>
      <w:proofErr w:type="spellStart"/>
      <w:r w:rsidR="007739C7" w:rsidRPr="00243460">
        <w:t>Ustup</w:t>
      </w:r>
      <w:proofErr w:type="spellEnd"/>
    </w:p>
    <w:p w14:paraId="76F8A0C7" w14:textId="6F50FBE3" w:rsidR="007739C7" w:rsidRPr="00243460" w:rsidRDefault="00F409D2" w:rsidP="007739C7">
      <w:pPr>
        <w:pStyle w:val="NormalnyWeb"/>
      </w:pPr>
      <w:r>
        <w:rPr>
          <w:rStyle w:val="Pogrubienie"/>
          <w:u w:val="single"/>
        </w:rPr>
        <w:t xml:space="preserve">Pani </w:t>
      </w:r>
      <w:r w:rsidR="00E3103F">
        <w:rPr>
          <w:rStyle w:val="Pogrubienie"/>
          <w:u w:val="single"/>
        </w:rPr>
        <w:t>Maria Sukiennik</w:t>
      </w:r>
    </w:p>
    <w:p w14:paraId="54C05116" w14:textId="6CC1A281" w:rsidR="007739C7" w:rsidRPr="00243460" w:rsidRDefault="007739C7" w:rsidP="007739C7">
      <w:pPr>
        <w:pStyle w:val="NormalnyWeb"/>
      </w:pPr>
      <w:r w:rsidRPr="00243460">
        <w:t>Asnyka</w:t>
      </w:r>
      <w:r w:rsidR="00F44F95">
        <w:t xml:space="preserve"> Adama</w:t>
      </w:r>
      <w:r w:rsidRPr="00243460">
        <w:br/>
        <w:t>Brzeziny</w:t>
      </w:r>
      <w:r w:rsidRPr="00243460">
        <w:br/>
        <w:t>Cyrhla</w:t>
      </w:r>
      <w:r w:rsidRPr="00243460">
        <w:br/>
      </w:r>
      <w:r w:rsidR="00D26EFF">
        <w:t>Goszczyńskiego</w:t>
      </w:r>
      <w:r w:rsidR="00F44F95">
        <w:t xml:space="preserve"> Seweryna</w:t>
      </w:r>
      <w:r w:rsidR="00D26EFF">
        <w:br/>
      </w:r>
      <w:r w:rsidRPr="00243460">
        <w:t>Jaszczurówka</w:t>
      </w:r>
      <w:r w:rsidRPr="00243460">
        <w:br/>
      </w:r>
      <w:proofErr w:type="spellStart"/>
      <w:r w:rsidRPr="00243460">
        <w:lastRenderedPageBreak/>
        <w:t>Jaszczurówka</w:t>
      </w:r>
      <w:proofErr w:type="spellEnd"/>
      <w:r w:rsidRPr="00243460">
        <w:t xml:space="preserve"> Bory</w:t>
      </w:r>
      <w:r w:rsidRPr="00243460">
        <w:br/>
      </w:r>
      <w:proofErr w:type="spellStart"/>
      <w:r w:rsidRPr="00243460">
        <w:t>Małaszyńskiego</w:t>
      </w:r>
      <w:proofErr w:type="spellEnd"/>
      <w:r w:rsidR="00F44F95">
        <w:t xml:space="preserve"> Michała</w:t>
      </w:r>
      <w:r w:rsidRPr="00243460">
        <w:br/>
      </w:r>
      <w:proofErr w:type="spellStart"/>
      <w:r w:rsidRPr="00243460">
        <w:t>Oberconiówka</w:t>
      </w:r>
      <w:proofErr w:type="spellEnd"/>
      <w:r w:rsidRPr="00243460">
        <w:br/>
      </w:r>
      <w:proofErr w:type="spellStart"/>
      <w:r w:rsidRPr="00243460">
        <w:t>Sobczakówka</w:t>
      </w:r>
      <w:proofErr w:type="spellEnd"/>
      <w:r w:rsidRPr="00243460">
        <w:br/>
      </w:r>
      <w:proofErr w:type="spellStart"/>
      <w:r w:rsidRPr="00243460">
        <w:t>Spyrkówka</w:t>
      </w:r>
      <w:proofErr w:type="spellEnd"/>
      <w:r w:rsidRPr="00243460">
        <w:t xml:space="preserve"> </w:t>
      </w:r>
      <w:r w:rsidRPr="00243460">
        <w:br/>
      </w:r>
      <w:proofErr w:type="spellStart"/>
      <w:r w:rsidRPr="00243460">
        <w:t>Wyskówki</w:t>
      </w:r>
      <w:proofErr w:type="spellEnd"/>
      <w:r w:rsidR="00D26EFF">
        <w:br/>
        <w:t>Zaryckiego</w:t>
      </w:r>
      <w:r w:rsidR="00F44F95">
        <w:t xml:space="preserve"> Szymona</w:t>
      </w:r>
      <w:r w:rsidRPr="00243460">
        <w:br/>
        <w:t>Zwijacze</w:t>
      </w:r>
    </w:p>
    <w:p w14:paraId="60CF3D68" w14:textId="2874FD99" w:rsidR="00243460" w:rsidRDefault="00174EE2" w:rsidP="00243460">
      <w:pPr>
        <w:pStyle w:val="NormalnyWeb"/>
      </w:pPr>
      <w:r>
        <w:rPr>
          <w:rStyle w:val="Pogrubienie"/>
          <w:u w:val="single"/>
        </w:rPr>
        <w:t>Zastępstwo Pani Anna Bodziony</w:t>
      </w:r>
      <w:r w:rsidRPr="00243460">
        <w:rPr>
          <w:rStyle w:val="Pogrubienie"/>
          <w:u w:val="single"/>
        </w:rPr>
        <w:t xml:space="preserve"> </w:t>
      </w:r>
      <w:r>
        <w:rPr>
          <w:rStyle w:val="Pogrubienie"/>
          <w:u w:val="single"/>
        </w:rPr>
        <w:br/>
      </w:r>
      <w:r w:rsidR="00243460" w:rsidRPr="00243460">
        <w:t>Droga na Bystre</w:t>
      </w:r>
      <w:r w:rsidR="00243460" w:rsidRPr="00243460">
        <w:br/>
      </w:r>
      <w:proofErr w:type="spellStart"/>
      <w:r w:rsidR="00243460" w:rsidRPr="00243460">
        <w:t>Hrube</w:t>
      </w:r>
      <w:proofErr w:type="spellEnd"/>
      <w:r w:rsidR="00243460" w:rsidRPr="00243460">
        <w:t xml:space="preserve"> </w:t>
      </w:r>
      <w:proofErr w:type="spellStart"/>
      <w:r w:rsidR="00243460" w:rsidRPr="00243460">
        <w:t>Niżne</w:t>
      </w:r>
      <w:proofErr w:type="spellEnd"/>
      <w:r w:rsidR="00243460" w:rsidRPr="00243460">
        <w:br/>
      </w:r>
      <w:proofErr w:type="spellStart"/>
      <w:r w:rsidR="00243460" w:rsidRPr="00243460">
        <w:t>Hrube</w:t>
      </w:r>
      <w:proofErr w:type="spellEnd"/>
      <w:r w:rsidR="00243460" w:rsidRPr="00243460">
        <w:t xml:space="preserve"> </w:t>
      </w:r>
      <w:proofErr w:type="spellStart"/>
      <w:r w:rsidR="00243460" w:rsidRPr="00243460">
        <w:t>Wyżne</w:t>
      </w:r>
      <w:proofErr w:type="spellEnd"/>
      <w:r w:rsidR="004354A6">
        <w:br/>
        <w:t>Kamockiego</w:t>
      </w:r>
      <w:r w:rsidR="00F44F95">
        <w:t xml:space="preserve"> Stanisława</w:t>
      </w:r>
      <w:r w:rsidR="00243460" w:rsidRPr="00243460">
        <w:br/>
        <w:t>Ogrodowa</w:t>
      </w:r>
      <w:r w:rsidR="00243460" w:rsidRPr="00243460">
        <w:br/>
        <w:t>Plac Niepodległości</w:t>
      </w:r>
      <w:r w:rsidR="00243460" w:rsidRPr="00243460">
        <w:br/>
        <w:t>Pod Lipkami</w:t>
      </w:r>
      <w:r w:rsidR="00243460" w:rsidRPr="00243460">
        <w:br/>
        <w:t>Staszica</w:t>
      </w:r>
      <w:r w:rsidR="00F44F95">
        <w:t xml:space="preserve"> Stanisława</w:t>
      </w:r>
      <w:r w:rsidR="00243460" w:rsidRPr="00243460">
        <w:br/>
        <w:t>Szymanowskiego</w:t>
      </w:r>
      <w:r w:rsidR="00F44F95">
        <w:t xml:space="preserve"> Karola</w:t>
      </w:r>
      <w:r w:rsidR="00243460" w:rsidRPr="00243460">
        <w:br/>
        <w:t>Zwierzyniecka</w:t>
      </w:r>
    </w:p>
    <w:p w14:paraId="3CD44877" w14:textId="36ECCD1B" w:rsidR="00D26EFF" w:rsidRDefault="00D26EFF" w:rsidP="00243460">
      <w:pPr>
        <w:pStyle w:val="NormalnyWeb"/>
      </w:pPr>
    </w:p>
    <w:p w14:paraId="3585506A" w14:textId="566AB08C" w:rsidR="00D26EFF" w:rsidRDefault="00D26EFF" w:rsidP="00243460">
      <w:pPr>
        <w:pStyle w:val="NormalnyWeb"/>
      </w:pPr>
    </w:p>
    <w:p w14:paraId="5603D3FC" w14:textId="6BE83E50" w:rsidR="00D26EFF" w:rsidRDefault="00D26EFF" w:rsidP="00243460">
      <w:pPr>
        <w:pStyle w:val="NormalnyWeb"/>
      </w:pPr>
    </w:p>
    <w:p w14:paraId="47AB861D" w14:textId="1A44D48A" w:rsidR="00D26EFF" w:rsidRDefault="00D26EFF" w:rsidP="00243460">
      <w:pPr>
        <w:pStyle w:val="NormalnyWeb"/>
      </w:pPr>
    </w:p>
    <w:p w14:paraId="5D9A68FB" w14:textId="07BA3D87" w:rsidR="00D26EFF" w:rsidRDefault="00D26EFF" w:rsidP="00243460">
      <w:pPr>
        <w:pStyle w:val="NormalnyWeb"/>
      </w:pPr>
    </w:p>
    <w:p w14:paraId="0ED71D71" w14:textId="6D9130C5" w:rsidR="00D26EFF" w:rsidRDefault="00D26EFF" w:rsidP="00243460">
      <w:pPr>
        <w:pStyle w:val="NormalnyWeb"/>
      </w:pPr>
    </w:p>
    <w:p w14:paraId="7608E2A9" w14:textId="4DEC5937" w:rsidR="00D26EFF" w:rsidRDefault="00D26EFF" w:rsidP="00243460">
      <w:pPr>
        <w:pStyle w:val="NormalnyWeb"/>
      </w:pPr>
    </w:p>
    <w:p w14:paraId="7F277B80" w14:textId="28B9EC9D" w:rsidR="00D26EFF" w:rsidRDefault="00D26EFF" w:rsidP="00243460">
      <w:pPr>
        <w:pStyle w:val="NormalnyWeb"/>
      </w:pPr>
    </w:p>
    <w:p w14:paraId="7FB71A79" w14:textId="2E7F9330" w:rsidR="00D26EFF" w:rsidRDefault="00D26EFF" w:rsidP="00243460">
      <w:pPr>
        <w:pStyle w:val="NormalnyWeb"/>
      </w:pPr>
    </w:p>
    <w:p w14:paraId="6F3E5C65" w14:textId="466B853A" w:rsidR="00D26EFF" w:rsidRDefault="00D26EFF" w:rsidP="00243460">
      <w:pPr>
        <w:pStyle w:val="NormalnyWeb"/>
      </w:pPr>
    </w:p>
    <w:p w14:paraId="25E2E9B3" w14:textId="0D2C3386" w:rsidR="00D26EFF" w:rsidRDefault="00D26EFF" w:rsidP="00243460">
      <w:pPr>
        <w:pStyle w:val="NormalnyWeb"/>
      </w:pPr>
    </w:p>
    <w:p w14:paraId="73C157B2" w14:textId="5B4E3475" w:rsidR="00D26EFF" w:rsidRDefault="00D26EFF" w:rsidP="00243460">
      <w:pPr>
        <w:pStyle w:val="NormalnyWeb"/>
      </w:pPr>
    </w:p>
    <w:p w14:paraId="153BEC59" w14:textId="77777777" w:rsidR="0067597E" w:rsidRDefault="0067597E" w:rsidP="00243460">
      <w:pPr>
        <w:pStyle w:val="NormalnyWeb"/>
      </w:pPr>
    </w:p>
    <w:p w14:paraId="5EA06C3D" w14:textId="77777777" w:rsidR="00EE65A5" w:rsidRDefault="00EE65A5" w:rsidP="00243460">
      <w:pPr>
        <w:pStyle w:val="NormalnyWeb"/>
      </w:pPr>
    </w:p>
    <w:p w14:paraId="623F62D0" w14:textId="34BEBE7F" w:rsidR="00D26EFF" w:rsidRDefault="00D26EFF" w:rsidP="00243460">
      <w:pPr>
        <w:pStyle w:val="NormalnyWeb"/>
      </w:pPr>
    </w:p>
    <w:p w14:paraId="149EEE6C" w14:textId="77777777" w:rsidR="00D26EFF" w:rsidRPr="00243460" w:rsidRDefault="00D26EFF" w:rsidP="00243460">
      <w:pPr>
        <w:pStyle w:val="NormalnyWeb"/>
      </w:pPr>
    </w:p>
    <w:p w14:paraId="091FF61C" w14:textId="30DA2F91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Punkt Konsultacyjny dla </w:t>
      </w:r>
      <w:r w:rsidR="007739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Osób i Rodzin Uwikłanych w </w:t>
      </w: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Przemoc </w:t>
      </w:r>
      <w:r w:rsidR="00002E0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Domową</w:t>
      </w:r>
    </w:p>
    <w:p w14:paraId="40B1F552" w14:textId="58874691" w:rsidR="007F27B8" w:rsidRPr="0059480E" w:rsidRDefault="00E23839" w:rsidP="00004F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004F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061D1798" w14:textId="78B274C2" w:rsidR="007F27B8" w:rsidRPr="0059480E" w:rsidRDefault="00E23839" w:rsidP="0067597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8.00 – 11.30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wtorek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– piątek 7.30 – 1</w:t>
      </w:r>
      <w:r w:rsidR="00DD34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2C04334F" w14:textId="21723B2B" w:rsidR="00E307FD" w:rsidRPr="00282E38" w:rsidRDefault="00E23839" w:rsidP="0067597E">
      <w:pPr>
        <w:pStyle w:val="Bezodstpw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hyperlink r:id="rId9" w:history="1">
        <w:r w:rsidRPr="0067597E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www.mopszakopane.pl</w:t>
        </w:r>
      </w:hyperlink>
      <w:r w:rsidR="0067597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67597E" w:rsidRPr="0067597E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 w:rsidR="0067597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156C51C7" w14:textId="4369D50C" w:rsidR="0017603B" w:rsidRDefault="00E23839" w:rsidP="007B31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="007B31C3" w:rsidRPr="007B31C3">
        <w:rPr>
          <w:rStyle w:val="text-left"/>
          <w:rFonts w:ascii="Times New Roman" w:hAnsi="Times New Roman" w:cs="Times New Roman"/>
          <w:sz w:val="24"/>
          <w:szCs w:val="24"/>
        </w:rPr>
        <w:t xml:space="preserve">mieszkańcy miasta Zakopane mogą uzyskać pomoc i wsparcie oraz skorzystać z bezpłatnych porad. Konsultacje mają na celu udzielenie kompleksowej pomocy głównie osobom doświadczającym (w tym: świadkowie przemocy) lub stosującym przemoc.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dla 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>Osób i Rodzin Uwikłanych w Przemoc w Rodzinie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skorzystać z porady </w:t>
      </w:r>
      <w:r w:rsidR="00DC26BE">
        <w:rPr>
          <w:rFonts w:ascii="Times New Roman" w:hAnsi="Times New Roman" w:cs="Times New Roman"/>
          <w:color w:val="000000" w:themeColor="text1"/>
          <w:sz w:val="24"/>
          <w:szCs w:val="24"/>
        </w:rPr>
        <w:t>specjalistycznej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>w dniach: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środa: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piątek: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393514DE" w14:textId="77777777" w:rsidR="007B31C3" w:rsidRDefault="007B31C3" w:rsidP="007B31C3">
      <w:pPr>
        <w:pStyle w:val="text-left1"/>
      </w:pPr>
      <w:r>
        <w:rPr>
          <w:rStyle w:val="text-left"/>
        </w:rPr>
        <w:t>Jest wiele możliwości, aby zapisać się na konsultacje:</w:t>
      </w:r>
    </w:p>
    <w:p w14:paraId="6F39DF12" w14:textId="4BEFE8E8" w:rsidR="00F63C7B" w:rsidRDefault="007B31C3" w:rsidP="00D87AB6">
      <w:pPr>
        <w:pStyle w:val="text-justify"/>
        <w:spacing w:line="276" w:lineRule="auto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  <w:r w:rsidR="00F63C7B">
        <w:rPr>
          <w:rStyle w:val="text-left"/>
        </w:rPr>
        <w:br/>
      </w:r>
      <w:r w:rsidR="00F63C7B">
        <w:rPr>
          <w:rStyle w:val="text-left"/>
        </w:rPr>
        <w:br/>
      </w:r>
      <w:r w:rsidR="00F63C7B" w:rsidRPr="009E541D">
        <w:rPr>
          <w:rStyle w:val="text-left"/>
          <w:b/>
          <w:bCs/>
        </w:rPr>
        <w:t>Konsultacje z psychologiem</w:t>
      </w:r>
      <w:r w:rsidR="00F63C7B">
        <w:rPr>
          <w:rStyle w:val="text-left"/>
        </w:rPr>
        <w:t xml:space="preserve"> dla osób dotkniętych przemocą, każdy czwartek w godz. 7.40 – 14.40 po wcześniejszym ustaleniu terminu z pracownikiem socjalnym Miejskiego Ośrodka Pomocy Społecznej w Zakopanem.</w:t>
      </w:r>
      <w:r w:rsidR="00F63C7B">
        <w:rPr>
          <w:rStyle w:val="text-left"/>
        </w:rPr>
        <w:br/>
      </w:r>
      <w:r w:rsidR="00F63C7B" w:rsidRPr="009E541D">
        <w:rPr>
          <w:rStyle w:val="text-left"/>
          <w:b/>
          <w:bCs/>
        </w:rPr>
        <w:t>Konsultacje z prawnikiem</w:t>
      </w:r>
      <w:r w:rsidR="00F63C7B">
        <w:rPr>
          <w:rStyle w:val="text-left"/>
        </w:rPr>
        <w:t>, dla osób dotkniętych przemocą, każdy poniedziałek w godz. 8.30 – 11.30 po wcześniejszym ustaleniu terminu z pracownikiem socjalnym Miejskiego Ośrodka Pomocy Społecznej w Zakopanem.</w:t>
      </w:r>
      <w:r w:rsidR="00002E03">
        <w:rPr>
          <w:rStyle w:val="text-left"/>
        </w:rPr>
        <w:br/>
      </w:r>
      <w:r w:rsidR="00002E03" w:rsidRPr="009E541D">
        <w:rPr>
          <w:rStyle w:val="text-left"/>
          <w:b/>
          <w:bCs/>
        </w:rPr>
        <w:t>Grupa wsparcia</w:t>
      </w:r>
      <w:r w:rsidR="00002E03">
        <w:rPr>
          <w:rStyle w:val="text-left"/>
        </w:rPr>
        <w:t xml:space="preserve"> – czwartki w godz. od 10.00 – do 12.00</w:t>
      </w:r>
      <w:r w:rsidR="00F63C7B">
        <w:rPr>
          <w:rStyle w:val="text-left"/>
        </w:rPr>
        <w:br/>
      </w:r>
    </w:p>
    <w:p w14:paraId="69F1E94B" w14:textId="77777777" w:rsidR="00022CEA" w:rsidRDefault="00E23839" w:rsidP="00DB792D">
      <w:pPr>
        <w:pStyle w:val="text-justify"/>
        <w:jc w:val="both"/>
      </w:pPr>
      <w:r w:rsidRPr="0059480E">
        <w:rPr>
          <w:b/>
          <w:color w:val="000000" w:themeColor="text1"/>
        </w:rPr>
        <w:br/>
      </w:r>
    </w:p>
    <w:p w14:paraId="29D57420" w14:textId="77777777" w:rsidR="00022CEA" w:rsidRDefault="00022CEA" w:rsidP="00DB792D">
      <w:pPr>
        <w:pStyle w:val="text-justify"/>
        <w:jc w:val="both"/>
      </w:pPr>
    </w:p>
    <w:p w14:paraId="0778D77B" w14:textId="77777777" w:rsidR="00022CEA" w:rsidRDefault="00022CEA" w:rsidP="00DB792D">
      <w:pPr>
        <w:pStyle w:val="text-justify"/>
        <w:jc w:val="both"/>
      </w:pPr>
    </w:p>
    <w:p w14:paraId="121B5ECB" w14:textId="77777777" w:rsidR="00022CEA" w:rsidRDefault="00022CEA" w:rsidP="00DB792D">
      <w:pPr>
        <w:pStyle w:val="text-justify"/>
        <w:jc w:val="both"/>
      </w:pPr>
    </w:p>
    <w:p w14:paraId="7036569D" w14:textId="77777777" w:rsidR="00022CEA" w:rsidRDefault="00022CEA" w:rsidP="00DB792D">
      <w:pPr>
        <w:pStyle w:val="text-justify"/>
        <w:jc w:val="both"/>
      </w:pPr>
    </w:p>
    <w:p w14:paraId="4605417A" w14:textId="77777777" w:rsidR="00022CEA" w:rsidRDefault="00022CEA" w:rsidP="00DB792D">
      <w:pPr>
        <w:pStyle w:val="text-justify"/>
        <w:jc w:val="both"/>
      </w:pPr>
    </w:p>
    <w:p w14:paraId="6C973011" w14:textId="77777777" w:rsidR="00022CEA" w:rsidRDefault="00022CEA" w:rsidP="00DB792D">
      <w:pPr>
        <w:pStyle w:val="text-justify"/>
        <w:jc w:val="both"/>
      </w:pPr>
    </w:p>
    <w:p w14:paraId="6DD67C31" w14:textId="77777777" w:rsidR="00022CEA" w:rsidRDefault="00022CEA" w:rsidP="00DB792D">
      <w:pPr>
        <w:pStyle w:val="text-justify"/>
        <w:jc w:val="both"/>
      </w:pPr>
    </w:p>
    <w:p w14:paraId="735FC30E" w14:textId="7CBCA917" w:rsidR="007F27B8" w:rsidRPr="0059480E" w:rsidRDefault="006068FE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br/>
        <w:t>K</w:t>
      </w:r>
      <w:r w:rsidR="00E23839"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omenda Powiatowa Policji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="00E23839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32, 34-500 Zakopane</w:t>
      </w:r>
    </w:p>
    <w:p w14:paraId="3BCAE20D" w14:textId="77777777" w:rsidR="007E4FF9" w:rsidRPr="007E4FF9" w:rsidRDefault="007E4FF9" w:rsidP="007E4FF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4F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dzielnicowych: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9"/>
        <w:gridCol w:w="1549"/>
        <w:gridCol w:w="1286"/>
        <w:gridCol w:w="982"/>
        <w:gridCol w:w="2268"/>
        <w:gridCol w:w="10"/>
      </w:tblGrid>
      <w:tr w:rsidR="00E55B21" w:rsidRPr="00002E03" w14:paraId="74530886" w14:textId="77777777" w:rsidTr="00BA2782">
        <w:trPr>
          <w:gridAfter w:val="1"/>
          <w:wAfter w:w="10" w:type="dxa"/>
          <w:trHeight w:val="102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7C88219E" w14:textId="77339664" w:rsidR="00E55B21" w:rsidRPr="00762F2B" w:rsidRDefault="00F409D2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st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sierż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Andrzej Gruszka</w:t>
            </w:r>
          </w:p>
          <w:p w14:paraId="297B7272" w14:textId="7611F494" w:rsidR="00E55B21" w:rsidRPr="00762F2B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</w:t>
            </w:r>
            <w:r w:rsidR="006B6F7E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690</w:t>
            </w:r>
            <w:r w:rsidR="004A02D8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 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C311339" w14:textId="3B5CE1A4" w:rsidR="0017603B" w:rsidRPr="00762F2B" w:rsidRDefault="00762F2B" w:rsidP="0017603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mł. </w:t>
            </w:r>
            <w:proofErr w:type="spellStart"/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</w:p>
          <w:p w14:paraId="7FE249AA" w14:textId="393E46F4" w:rsidR="00E55B21" w:rsidRPr="00762F2B" w:rsidRDefault="00A837F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Grzegorz Oleksy</w:t>
            </w:r>
          </w:p>
          <w:p w14:paraId="5A24960C" w14:textId="29E0D664" w:rsidR="00E55B21" w:rsidRPr="00762F2B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668 678 357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723BAB0A" w14:textId="77777777" w:rsidR="009E541D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st. sierż.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  <w:t>Andrzej Gruszka</w:t>
            </w:r>
          </w:p>
          <w:p w14:paraId="6B2103B4" w14:textId="761D9ED5" w:rsidR="00E55B21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668 690 639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30461D6" w14:textId="608C8EE2" w:rsidR="009E541D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</w:t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>t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post.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Grzegorz </w:t>
            </w:r>
            <w:proofErr w:type="spellStart"/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>Łojas</w:t>
            </w:r>
            <w:proofErr w:type="spellEnd"/>
          </w:p>
          <w:p w14:paraId="688FEBB9" w14:textId="4A2A1147" w:rsidR="00E55B21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  <w:lang w:val="en-US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668 678 892</w:t>
            </w:r>
          </w:p>
        </w:tc>
      </w:tr>
      <w:tr w:rsidR="00E55B21" w:rsidRPr="0059480E" w14:paraId="4B15D979" w14:textId="77777777" w:rsidTr="007E4FF9">
        <w:trPr>
          <w:gridAfter w:val="1"/>
          <w:wAfter w:w="10" w:type="dxa"/>
        </w:trPr>
        <w:tc>
          <w:tcPr>
            <w:tcW w:w="2268" w:type="dxa"/>
            <w:vAlign w:val="center"/>
          </w:tcPr>
          <w:p w14:paraId="307AECB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Aleje 3-go Maja</w:t>
            </w:r>
          </w:p>
          <w:p w14:paraId="76D757C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Tadziaków</w:t>
            </w:r>
            <w:proofErr w:type="spellEnd"/>
          </w:p>
          <w:p w14:paraId="3E4F7BC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Generała Galicy</w:t>
            </w:r>
          </w:p>
          <w:p w14:paraId="0A4D7A4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Grunwaldzka</w:t>
            </w:r>
          </w:p>
          <w:p w14:paraId="5958097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Krupówki</w:t>
            </w: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6F419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Marusarzówny</w:t>
            </w:r>
          </w:p>
          <w:p w14:paraId="44341C4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Modrzejewskiej</w:t>
            </w:r>
          </w:p>
          <w:p w14:paraId="1E2D31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Wilcznik</w:t>
            </w:r>
            <w:proofErr w:type="spellEnd"/>
          </w:p>
          <w:p w14:paraId="46CECCF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</w:p>
          <w:p w14:paraId="0699DE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Orkana</w:t>
            </w:r>
          </w:p>
          <w:p w14:paraId="57F7968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Ornak</w:t>
            </w:r>
          </w:p>
          <w:p w14:paraId="50568E1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  <w:p w14:paraId="2395C20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Niepodległości</w:t>
            </w:r>
          </w:p>
          <w:p w14:paraId="4342415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Rówień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Krupowa</w:t>
            </w:r>
          </w:p>
          <w:p w14:paraId="5FD09D0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Staszica</w:t>
            </w:r>
          </w:p>
          <w:p w14:paraId="61254F9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Weteranów Wojny</w:t>
            </w:r>
          </w:p>
          <w:p w14:paraId="6F6B2E3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Zaruskiego </w:t>
            </w:r>
          </w:p>
        </w:tc>
        <w:tc>
          <w:tcPr>
            <w:tcW w:w="2268" w:type="dxa"/>
            <w:gridSpan w:val="2"/>
            <w:vAlign w:val="center"/>
          </w:tcPr>
          <w:p w14:paraId="7DD8F66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Asnyka</w:t>
            </w:r>
          </w:p>
          <w:p w14:paraId="0772BCF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  <w:p w14:paraId="57C7417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Curzydły</w:t>
            </w:r>
            <w:proofErr w:type="spellEnd"/>
          </w:p>
          <w:p w14:paraId="1226685E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PKS</w:t>
            </w:r>
          </w:p>
          <w:p w14:paraId="667E893B" w14:textId="46F8557D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Jana Pawła</w:t>
            </w:r>
            <w:r w:rsidR="00EE65A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1F63874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  <w:p w14:paraId="4849AFB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Łukaszówki</w:t>
            </w:r>
          </w:p>
          <w:p w14:paraId="4DE7FD0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Nowotarska</w:t>
            </w:r>
          </w:p>
          <w:p w14:paraId="57E258F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Sienkiewicza </w:t>
            </w:r>
          </w:p>
          <w:p w14:paraId="217D009C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</w:p>
          <w:p w14:paraId="538D2F9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Witkiewicza</w:t>
            </w:r>
          </w:p>
          <w:p w14:paraId="6A66D82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Zborowskiego</w:t>
            </w:r>
          </w:p>
          <w:p w14:paraId="067ED0B2" w14:textId="77777777" w:rsidR="00E55B21" w:rsidRPr="00841D46" w:rsidRDefault="00E55B21" w:rsidP="009C2A5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8FA8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Bogdańskiego</w:t>
            </w:r>
          </w:p>
          <w:p w14:paraId="692A5B95" w14:textId="77777777" w:rsidR="00391D5B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Bogówka</w:t>
            </w:r>
            <w:proofErr w:type="spellEnd"/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Bronisława Czecha</w:t>
            </w:r>
          </w:p>
          <w:p w14:paraId="0518941A" w14:textId="77777777" w:rsidR="00391D5B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Brata Alberta</w:t>
            </w:r>
          </w:p>
          <w:p w14:paraId="3723C861" w14:textId="59180D19" w:rsidR="00E55B21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Białego                                                                                                                                                                  </w:t>
            </w:r>
          </w:p>
          <w:p w14:paraId="72CB0A5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Daniela</w:t>
            </w:r>
          </w:p>
          <w:p w14:paraId="7258113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Wantuli</w:t>
            </w:r>
            <w:proofErr w:type="spellEnd"/>
          </w:p>
          <w:p w14:paraId="3799E0AC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Goszczyńskiego</w:t>
            </w:r>
          </w:p>
          <w:p w14:paraId="254CF10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Kuźnice</w:t>
            </w:r>
          </w:p>
          <w:p w14:paraId="13C7DC3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Makuszyńskiego</w:t>
            </w:r>
          </w:p>
          <w:p w14:paraId="7557B35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Małe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Żywczańskie</w:t>
            </w:r>
            <w:proofErr w:type="spellEnd"/>
          </w:p>
          <w:p w14:paraId="40882BDB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Piłsudskiego</w:t>
            </w:r>
          </w:p>
          <w:p w14:paraId="4307582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Pocztowców</w:t>
            </w:r>
          </w:p>
          <w:p w14:paraId="0BCEE4E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 Skocznią</w:t>
            </w:r>
          </w:p>
          <w:p w14:paraId="1B3160D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Przewodników Tatrzańskich</w:t>
            </w:r>
          </w:p>
          <w:p w14:paraId="505D04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Regle</w:t>
            </w:r>
          </w:p>
          <w:p w14:paraId="1B91E1D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Sabały</w:t>
            </w:r>
          </w:p>
          <w:p w14:paraId="4692D43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Spadowiec</w:t>
            </w:r>
            <w:proofErr w:type="spellEnd"/>
          </w:p>
          <w:p w14:paraId="09E448A1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Strążyska</w:t>
            </w:r>
          </w:p>
          <w:p w14:paraId="15C30BA0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Struga</w:t>
            </w:r>
          </w:p>
          <w:p w14:paraId="76A1C95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Szymanowskiego</w:t>
            </w:r>
          </w:p>
          <w:p w14:paraId="37B72F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Tetmajera </w:t>
            </w:r>
          </w:p>
          <w:p w14:paraId="09B799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Tuwima</w:t>
            </w:r>
          </w:p>
          <w:p w14:paraId="24D40F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Wincentego Pola</w:t>
            </w:r>
          </w:p>
          <w:p w14:paraId="7672D40D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 Cieszynianką</w:t>
            </w:r>
          </w:p>
          <w:p w14:paraId="2E3DED5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Zająca</w:t>
            </w:r>
          </w:p>
          <w:p w14:paraId="18C6C46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Zamoyskiego</w:t>
            </w:r>
          </w:p>
          <w:p w14:paraId="1C6953D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Zwierzyniecka</w:t>
            </w:r>
          </w:p>
          <w:p w14:paraId="0FC1862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Żeromskiego</w:t>
            </w:r>
          </w:p>
        </w:tc>
        <w:tc>
          <w:tcPr>
            <w:tcW w:w="2268" w:type="dxa"/>
            <w:vAlign w:val="center"/>
          </w:tcPr>
          <w:p w14:paraId="0E44E22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</w:t>
            </w:r>
          </w:p>
          <w:p w14:paraId="03A4FDC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 na Wierch</w:t>
            </w:r>
          </w:p>
          <w:p w14:paraId="6BA7E48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Balzera</w:t>
            </w:r>
          </w:p>
          <w:p w14:paraId="22F6DB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Broniewskiego</w:t>
            </w:r>
          </w:p>
          <w:p w14:paraId="735CCE5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  <w:p w14:paraId="4A65273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Brzozowskiego</w:t>
            </w:r>
          </w:p>
          <w:p w14:paraId="259E3EA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Chłabówka</w:t>
            </w:r>
            <w:proofErr w:type="spellEnd"/>
          </w:p>
          <w:p w14:paraId="42D54B3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Cyrhla</w:t>
            </w:r>
          </w:p>
          <w:p w14:paraId="0BB2E3E2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Olczy</w:t>
            </w:r>
            <w:proofErr w:type="spellEnd"/>
          </w:p>
          <w:p w14:paraId="68DD0E5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Antałówkę</w:t>
            </w:r>
          </w:p>
          <w:p w14:paraId="037C3D7C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Gawlaki</w:t>
            </w:r>
            <w:proofErr w:type="spellEnd"/>
          </w:p>
          <w:p w14:paraId="504F66A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Galicówka</w:t>
            </w:r>
            <w:proofErr w:type="spellEnd"/>
          </w:p>
          <w:p w14:paraId="1122261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Gen. Boruty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Spiechowicza</w:t>
            </w:r>
            <w:proofErr w:type="spellEnd"/>
          </w:p>
          <w:p w14:paraId="661CA2F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HrubeWyżne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Niżne</w:t>
            </w:r>
            <w:proofErr w:type="spellEnd"/>
          </w:p>
          <w:p w14:paraId="73A3B5D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Janosówka</w:t>
            </w:r>
            <w:proofErr w:type="spellEnd"/>
          </w:p>
          <w:p w14:paraId="6A82EA9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</w:t>
            </w:r>
          </w:p>
          <w:p w14:paraId="3B6E90C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 Bory</w:t>
            </w:r>
          </w:p>
          <w:p w14:paraId="1BB4E7A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Karłowicza</w:t>
            </w:r>
          </w:p>
          <w:p w14:paraId="0628B95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Klusie</w:t>
            </w:r>
            <w:proofErr w:type="spellEnd"/>
          </w:p>
          <w:p w14:paraId="635AB16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Koziniec</w:t>
            </w:r>
          </w:p>
          <w:p w14:paraId="295530E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Kurierów Tatrzańskich</w:t>
            </w:r>
          </w:p>
          <w:p w14:paraId="444228B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Mrowce</w:t>
            </w:r>
          </w:p>
          <w:p w14:paraId="3920FF0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Oberconiówka</w:t>
            </w:r>
            <w:proofErr w:type="spellEnd"/>
          </w:p>
          <w:p w14:paraId="41E45D6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70DFF22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Paryskich</w:t>
            </w:r>
          </w:p>
          <w:p w14:paraId="5A5AF70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Piszczory</w:t>
            </w:r>
            <w:proofErr w:type="spellEnd"/>
          </w:p>
          <w:p w14:paraId="6EC293A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Podhalańska,</w:t>
            </w:r>
          </w:p>
          <w:p w14:paraId="39A6CF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Rybkówka</w:t>
            </w:r>
            <w:proofErr w:type="spellEnd"/>
          </w:p>
          <w:p w14:paraId="4F80869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Salwatoriańska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7D84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Stachonie</w:t>
            </w:r>
            <w:proofErr w:type="spellEnd"/>
          </w:p>
          <w:p w14:paraId="77F1B11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Stara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0E2415F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Stary Młyn</w:t>
            </w:r>
          </w:p>
          <w:p w14:paraId="196AED8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Topory</w:t>
            </w:r>
          </w:p>
          <w:p w14:paraId="3626731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Walkosze</w:t>
            </w:r>
            <w:proofErr w:type="spellEnd"/>
          </w:p>
          <w:p w14:paraId="7C19EB2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Wojdyły </w:t>
            </w:r>
          </w:p>
          <w:p w14:paraId="09603BE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Wyskówki</w:t>
            </w:r>
            <w:proofErr w:type="spellEnd"/>
          </w:p>
          <w:p w14:paraId="4BE6A78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Zazadnia</w:t>
            </w:r>
            <w:proofErr w:type="spellEnd"/>
          </w:p>
          <w:p w14:paraId="19E950DA" w14:textId="77777777" w:rsidR="00E55B21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Zoniówka</w:t>
            </w:r>
            <w:proofErr w:type="spellEnd"/>
          </w:p>
          <w:p w14:paraId="6AB55F4C" w14:textId="3AEFBB18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A9" w:rsidRPr="0059480E" w14:paraId="23DAB84F" w14:textId="77777777" w:rsidTr="00762F2B">
        <w:trPr>
          <w:trHeight w:val="1020"/>
        </w:trPr>
        <w:tc>
          <w:tcPr>
            <w:tcW w:w="2987" w:type="dxa"/>
            <w:gridSpan w:val="2"/>
            <w:shd w:val="clear" w:color="auto" w:fill="DAEEF3" w:themeFill="accent5" w:themeFillTint="33"/>
            <w:vAlign w:val="center"/>
          </w:tcPr>
          <w:p w14:paraId="2044E242" w14:textId="6A52EB6D" w:rsidR="004625A9" w:rsidRPr="008E395F" w:rsidRDefault="00385C5E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lastRenderedPageBreak/>
              <w:t>st.</w:t>
            </w:r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Marek </w:t>
            </w:r>
            <w:proofErr w:type="spellStart"/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Hodorowicz</w:t>
            </w:r>
            <w:proofErr w:type="spellEnd"/>
          </w:p>
          <w:p w14:paraId="6221F710" w14:textId="314D64B4" w:rsidR="004625A9" w:rsidRPr="008E395F" w:rsidRDefault="004625A9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tel. 668 690</w:t>
            </w:r>
            <w:r w:rsidR="00984DD8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 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592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7360A7E8" w14:textId="2AA45A31" w:rsidR="004625A9" w:rsidRPr="008E395F" w:rsidRDefault="00F409D2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st. </w:t>
            </w:r>
            <w:proofErr w:type="spellStart"/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BF2A6D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9F5A7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M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aciej</w:t>
            </w:r>
            <w:r w:rsidR="009F5A7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Kasprzycki</w:t>
            </w:r>
            <w:r w:rsidR="004A02D8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  <w:t>tel. 668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 677 639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14:paraId="5E165EA0" w14:textId="4ED7365D" w:rsidR="004625A9" w:rsidRPr="008E395F" w:rsidRDefault="004A02D8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mł. </w:t>
            </w:r>
            <w:proofErr w:type="spellStart"/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762F2B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Piotr Polak</w:t>
            </w:r>
          </w:p>
          <w:p w14:paraId="1FABFB77" w14:textId="011D1BD8" w:rsidR="004625A9" w:rsidRPr="008E395F" w:rsidRDefault="004625A9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tel. 668 690 6</w:t>
            </w:r>
            <w:r w:rsidR="00841D46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41</w:t>
            </w:r>
          </w:p>
        </w:tc>
      </w:tr>
      <w:tr w:rsidR="004625A9" w:rsidRPr="0059480E" w14:paraId="5E7B08E3" w14:textId="77777777" w:rsidTr="007E4FF9">
        <w:tc>
          <w:tcPr>
            <w:tcW w:w="2987" w:type="dxa"/>
            <w:gridSpan w:val="2"/>
            <w:vAlign w:val="center"/>
          </w:tcPr>
          <w:p w14:paraId="18DD6B6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Bachledzki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Wierch</w:t>
            </w:r>
          </w:p>
          <w:p w14:paraId="016DBA1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Bulwary Słowackiego</w:t>
            </w:r>
          </w:p>
          <w:p w14:paraId="6989BBC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Chałubińskiego</w:t>
            </w:r>
          </w:p>
          <w:p w14:paraId="63F4D76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Chramcówki</w:t>
            </w:r>
            <w:proofErr w:type="spellEnd"/>
          </w:p>
          <w:p w14:paraId="42F9164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Chyców Potok</w:t>
            </w:r>
          </w:p>
          <w:p w14:paraId="68D8D65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Bristolu</w:t>
            </w:r>
          </w:p>
          <w:p w14:paraId="61A4CAE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Samków</w:t>
            </w:r>
          </w:p>
          <w:p w14:paraId="0A0922A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Bystre</w:t>
            </w:r>
          </w:p>
          <w:p w14:paraId="1B839B5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PKP</w:t>
            </w:r>
          </w:p>
          <w:p w14:paraId="22EA37D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Gimnazjalna</w:t>
            </w:r>
          </w:p>
          <w:p w14:paraId="0E6BE1AF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Jagiellońska</w:t>
            </w:r>
          </w:p>
          <w:p w14:paraId="5BBDB61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Kraszewskiego</w:t>
            </w:r>
          </w:p>
          <w:p w14:paraId="1800519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Piaseckiego</w:t>
            </w:r>
          </w:p>
          <w:p w14:paraId="5F46427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Smrekowa</w:t>
            </w:r>
          </w:p>
          <w:p w14:paraId="2571268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Szymony </w:t>
            </w:r>
          </w:p>
          <w:p w14:paraId="00DED0B9" w14:textId="77777777" w:rsidR="004625A9" w:rsidRPr="00841D46" w:rsidRDefault="004625A9" w:rsidP="007E4F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Wierchowa</w:t>
            </w:r>
          </w:p>
        </w:tc>
        <w:tc>
          <w:tcPr>
            <w:tcW w:w="2835" w:type="dxa"/>
            <w:gridSpan w:val="2"/>
            <w:vAlign w:val="center"/>
          </w:tcPr>
          <w:p w14:paraId="7EFA02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 Klimka</w:t>
            </w:r>
          </w:p>
          <w:p w14:paraId="5295AB50" w14:textId="77777777" w:rsidR="00B24509" w:rsidRPr="00841D46" w:rsidRDefault="00B24509" w:rsidP="00B245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Wojciecha Brzegi</w:t>
            </w:r>
          </w:p>
          <w:p w14:paraId="58510C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Choćkowskie</w:t>
            </w:r>
            <w:proofErr w:type="spellEnd"/>
          </w:p>
          <w:p w14:paraId="3854EFA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Rojów</w:t>
            </w:r>
          </w:p>
          <w:p w14:paraId="2D79E0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Walczaków</w:t>
            </w:r>
          </w:p>
          <w:p w14:paraId="379860B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Buńdówki</w:t>
            </w:r>
            <w:proofErr w:type="spellEnd"/>
          </w:p>
          <w:p w14:paraId="6BC39A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Szymoszkową</w:t>
            </w:r>
            <w:proofErr w:type="spellEnd"/>
          </w:p>
          <w:p w14:paraId="4A0681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Wierch</w:t>
            </w:r>
          </w:p>
          <w:p w14:paraId="7694E5F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Gładkie</w:t>
            </w:r>
          </w:p>
          <w:p w14:paraId="4947352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Kamockiego</w:t>
            </w:r>
          </w:p>
          <w:p w14:paraId="4BCF264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Kaszelewskiego</w:t>
            </w:r>
            <w:proofErr w:type="spellEnd"/>
          </w:p>
          <w:p w14:paraId="64FB8CF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Kasprusie</w:t>
            </w:r>
            <w:proofErr w:type="spellEnd"/>
          </w:p>
          <w:p w14:paraId="215AC0A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Kościeliska</w:t>
            </w:r>
          </w:p>
          <w:p w14:paraId="319DD55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  <w:p w14:paraId="0F0DF1BA" w14:textId="77777777" w:rsidR="004625A9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Krzeptówki (Potok, Boczne</w:t>
            </w:r>
            <w:r w:rsidR="004625A9" w:rsidRPr="00841D46">
              <w:rPr>
                <w:rFonts w:ascii="Times New Roman" w:hAnsi="Times New Roman" w:cs="Times New Roman"/>
                <w:sz w:val="24"/>
                <w:szCs w:val="24"/>
              </w:rPr>
              <w:t>, Stare)</w:t>
            </w:r>
          </w:p>
          <w:p w14:paraId="24FF29D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Ks. Stolarczyka</w:t>
            </w:r>
          </w:p>
          <w:p w14:paraId="6BF5CD16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Mraźnica</w:t>
            </w:r>
            <w:proofErr w:type="spellEnd"/>
          </w:p>
          <w:p w14:paraId="4FC9C1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 Lipkami</w:t>
            </w:r>
          </w:p>
          <w:p w14:paraId="0A234667" w14:textId="77777777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Polana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Szymoszkowa</w:t>
            </w:r>
            <w:proofErr w:type="spellEnd"/>
          </w:p>
          <w:p w14:paraId="065081D6" w14:textId="77777777" w:rsidR="009D5F3E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</w:t>
            </w:r>
          </w:p>
          <w:p w14:paraId="5991ACD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Powstańców Śląskich</w:t>
            </w:r>
          </w:p>
          <w:p w14:paraId="44A13DA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Przewodnika Józefa Krzeptowskiego</w:t>
            </w:r>
          </w:p>
          <w:p w14:paraId="78C6FF5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Skibówki</w:t>
            </w:r>
            <w:proofErr w:type="spellEnd"/>
          </w:p>
          <w:p w14:paraId="053DA37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Sobczakówka</w:t>
            </w:r>
            <w:proofErr w:type="spellEnd"/>
          </w:p>
          <w:p w14:paraId="28B5BCF7" w14:textId="1F888978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Sosnkowskiego</w:t>
            </w:r>
          </w:p>
          <w:p w14:paraId="540E78F0" w14:textId="24307E76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Ubocz</w:t>
            </w:r>
            <w:proofErr w:type="spellEnd"/>
          </w:p>
          <w:p w14:paraId="5F1F1F4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Szymona Zaryckiego</w:t>
            </w:r>
          </w:p>
          <w:p w14:paraId="613C4F7C" w14:textId="27794867" w:rsidR="004625A9" w:rsidRPr="009810CA" w:rsidRDefault="004625A9" w:rsidP="00CC2E2D">
            <w:pPr>
              <w:pStyle w:val="Bezodstpw"/>
              <w:rPr>
                <w:rFonts w:ascii="Times New Roman" w:hAnsi="Times New Roman" w:cs="Times New Roman"/>
                <w:sz w:val="12"/>
                <w:szCs w:val="12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 Strugiem</w:t>
            </w:r>
            <w:r w:rsidR="009810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gridSpan w:val="3"/>
            <w:vAlign w:val="center"/>
          </w:tcPr>
          <w:p w14:paraId="61C22FA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</w:t>
            </w:r>
          </w:p>
          <w:p w14:paraId="71ABBB5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Bilinówka</w:t>
            </w:r>
            <w:proofErr w:type="spellEnd"/>
          </w:p>
          <w:p w14:paraId="643EDAF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Ciągłówka</w:t>
            </w:r>
            <w:proofErr w:type="spellEnd"/>
          </w:p>
          <w:p w14:paraId="5A63E26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Cichej Wody</w:t>
            </w:r>
          </w:p>
          <w:p w14:paraId="44F1F9C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Furmanowa</w:t>
            </w:r>
            <w:proofErr w:type="spellEnd"/>
          </w:p>
          <w:p w14:paraId="120888D6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Gubałówka</w:t>
            </w:r>
          </w:p>
          <w:p w14:paraId="6C76340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Guty</w:t>
            </w:r>
          </w:p>
          <w:p w14:paraId="0DB7234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Harenda</w:t>
            </w:r>
          </w:p>
          <w:p w14:paraId="45D009F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Kamieniec</w:t>
            </w:r>
          </w:p>
          <w:p w14:paraId="591B400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Kasprowicza</w:t>
            </w:r>
          </w:p>
          <w:p w14:paraId="0573B9E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Kotelnica</w:t>
            </w:r>
            <w:proofErr w:type="spellEnd"/>
          </w:p>
          <w:p w14:paraId="43AF0A8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Króle</w:t>
            </w:r>
          </w:p>
          <w:p w14:paraId="2D34182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Łosiówki</w:t>
            </w:r>
            <w:proofErr w:type="spellEnd"/>
          </w:p>
          <w:p w14:paraId="428EE5E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Małaszyńskiego</w:t>
            </w:r>
            <w:proofErr w:type="spellEnd"/>
          </w:p>
          <w:p w14:paraId="7F16E46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Na Gubałówkę</w:t>
            </w:r>
          </w:p>
          <w:p w14:paraId="2C45053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Targowy</w:t>
            </w:r>
          </w:p>
          <w:p w14:paraId="6EE5884F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Spyrkówka</w:t>
            </w:r>
            <w:proofErr w:type="spellEnd"/>
          </w:p>
          <w:p w14:paraId="76AB388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Stroma</w:t>
            </w:r>
          </w:p>
          <w:p w14:paraId="21A4A0B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  <w:p w14:paraId="43B7125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Szpitalna</w:t>
            </w:r>
          </w:p>
          <w:p w14:paraId="6148008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Tatary</w:t>
            </w:r>
          </w:p>
          <w:p w14:paraId="2249223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Ustup</w:t>
            </w:r>
            <w:proofErr w:type="spellEnd"/>
          </w:p>
          <w:p w14:paraId="6AB29CC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Walowa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Góra</w:t>
            </w:r>
          </w:p>
          <w:p w14:paraId="61346CD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Zubka</w:t>
            </w:r>
          </w:p>
          <w:p w14:paraId="3340F81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Zwijacze</w:t>
            </w:r>
          </w:p>
        </w:tc>
      </w:tr>
    </w:tbl>
    <w:p w14:paraId="3152702D" w14:textId="77777777" w:rsidR="00A96BA6" w:rsidRDefault="00A96BA6" w:rsidP="00A96B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46DE43" w14:textId="79684CAD" w:rsidR="007F27B8" w:rsidRPr="0059480E" w:rsidRDefault="00E23839" w:rsidP="00A96B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Uwaga!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musisz być osobą doświadczającą prz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emocy by złożyć zawiadomienie 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przestępstwie.</w:t>
      </w:r>
    </w:p>
    <w:p w14:paraId="38C95EB9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3A365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590EA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7A6B2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01868" w14:textId="7CA5DC74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54D3F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748A7" w14:textId="77777777" w:rsidR="00B24509" w:rsidRDefault="00B2450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EAE3C" w14:textId="51FAE363" w:rsidR="007F27B8" w:rsidRPr="0067638C" w:rsidRDefault="00E23839" w:rsidP="009810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Tatrzański Ośrodek Interwencji Kryzysowej </w:t>
      </w:r>
      <w:r w:rsid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i </w:t>
      </w:r>
      <w:r w:rsidR="00057F6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Specjalistyczny Ośrodek Wsparcia dla Osób Doznających Przemocy Domowej</w:t>
      </w:r>
    </w:p>
    <w:p w14:paraId="528A4B26" w14:textId="6DC2E525" w:rsidR="00F635A9" w:rsidRPr="009810CA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ul. Makuszyńskiego 9, 34-500 Zakopane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hyperlink r:id="rId11" w:history="1">
        <w:r w:rsidR="00F635A9" w:rsidRPr="009810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oik.zakopane@op.pl</w:t>
        </w:r>
      </w:hyperlink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tel. </w:t>
      </w:r>
      <w:r w:rsidR="00F635A9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18 20 644 54, 18 30 709 50</w:t>
      </w:r>
      <w:r w:rsidR="00F635A9"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– całodobowo</w:t>
      </w:r>
    </w:p>
    <w:p w14:paraId="1B47EF8F" w14:textId="5D5FE0D4" w:rsidR="00F635A9" w:rsidRDefault="00F635A9" w:rsidP="00C83E5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Nocny dyżur </w:t>
      </w:r>
      <w:r w:rsidR="008907D8"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psychologiczny i pedagogiczny </w:t>
      </w:r>
      <w:r w:rsidRPr="009810CA">
        <w:rPr>
          <w:rFonts w:ascii="Times New Roman" w:hAnsi="Times New Roman" w:cs="Times New Roman"/>
          <w:sz w:val="24"/>
          <w:szCs w:val="24"/>
        </w:rPr>
        <w:t>codziennie od 20:00 do 8:00</w:t>
      </w:r>
      <w:r w:rsidR="00F93563"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="008907D8" w:rsidRPr="009810CA">
        <w:rPr>
          <w:rFonts w:ascii="Times New Roman" w:hAnsi="Times New Roman" w:cs="Times New Roman"/>
          <w:sz w:val="24"/>
          <w:szCs w:val="24"/>
        </w:rPr>
        <w:br/>
      </w:r>
      <w:r w:rsidR="008907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omoc udzielana jest bezpłatnie</w:t>
      </w:r>
      <w:r w:rsidR="000861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 klienci mogą liczyć na dyskrecję i anonimowość. </w:t>
      </w:r>
    </w:p>
    <w:p w14:paraId="5BEDF94E" w14:textId="2100ACF5" w:rsidR="00FC57C4" w:rsidRPr="00B35DE9" w:rsidRDefault="00FC57C4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Ośrodek pełni </w:t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funkcje</w:t>
      </w: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</w:p>
    <w:p w14:paraId="2CE6C847" w14:textId="77777777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ośrodka interwencji kryzysowej dla mieszkańców powiatu tatrzańskiego oraz cudzoziemców; </w:t>
      </w:r>
    </w:p>
    <w:p w14:paraId="46D4024D" w14:textId="50FA8BA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specjalistycznego ośrodka wsparcia dla ofiar przemocy </w:t>
      </w:r>
      <w:r w:rsidR="00ED63BD" w:rsidRPr="00B35DE9">
        <w:rPr>
          <w:rFonts w:ascii="Times New Roman" w:hAnsi="Times New Roman" w:cs="Times New Roman"/>
          <w:sz w:val="24"/>
          <w:szCs w:val="24"/>
        </w:rPr>
        <w:t>domowej</w:t>
      </w:r>
      <w:r w:rsidRPr="00B35DE9">
        <w:rPr>
          <w:rFonts w:ascii="Times New Roman" w:hAnsi="Times New Roman" w:cs="Times New Roman"/>
          <w:sz w:val="24"/>
          <w:szCs w:val="24"/>
        </w:rPr>
        <w:t xml:space="preserve"> dla osób z całego kraju; </w:t>
      </w:r>
    </w:p>
    <w:p w14:paraId="711F7138" w14:textId="4A681A3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>opracowania i realizacji programu korekcyjno</w:t>
      </w:r>
      <w:r w:rsidR="007E780F" w:rsidRPr="00B35DE9">
        <w:rPr>
          <w:rFonts w:ascii="Times New Roman" w:hAnsi="Times New Roman" w:cs="Times New Roman"/>
          <w:sz w:val="24"/>
          <w:szCs w:val="24"/>
        </w:rPr>
        <w:t>-</w:t>
      </w:r>
      <w:r w:rsidRPr="00B35DE9">
        <w:rPr>
          <w:rFonts w:ascii="Times New Roman" w:hAnsi="Times New Roman" w:cs="Times New Roman"/>
          <w:sz w:val="24"/>
          <w:szCs w:val="24"/>
        </w:rPr>
        <w:t>edukacyjnego dla osób stosujących przemoc oraz dla osób z nadzorem sądowym lub/i zgłaszających się dobrowolnie.</w:t>
      </w:r>
      <w:r w:rsidR="00E23839" w:rsidRPr="00B35D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6059139" w14:textId="7DF5C777" w:rsidR="001103CF" w:rsidRPr="00B35DE9" w:rsidRDefault="00B35DE9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Pomoc adresowana jest do</w:t>
      </w:r>
      <w:r w:rsidR="00086173" w:rsidRPr="00B35DE9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04E9E9B9" w14:textId="317F4AE8" w:rsidR="00E5729F" w:rsidRPr="00681A72" w:rsidRDefault="00E5729F" w:rsidP="00681A72">
      <w:pPr>
        <w:pStyle w:val="Akapitzlist"/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osoby/rodziny, które zgłaszają potrzebę wsparcia w rozwiązywaniu problemów życiowych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Pr="00681A72">
        <w:rPr>
          <w:rFonts w:ascii="Times New Roman" w:hAnsi="Times New Roman" w:cs="Times New Roman"/>
          <w:sz w:val="24"/>
          <w:szCs w:val="24"/>
        </w:rPr>
        <w:t xml:space="preserve"> 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>rodziny osób dotkniętych przemocą domową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>z kłopotami małżeńskimi, rodzinnymi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>w kryzysie po utracie bliskiej osoby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</w:t>
      </w:r>
      <w:r w:rsidR="00681A72">
        <w:rPr>
          <w:rFonts w:ascii="Times New Roman" w:hAnsi="Times New Roman" w:cs="Times New Roman"/>
          <w:sz w:val="24"/>
          <w:szCs w:val="24"/>
        </w:rPr>
        <w:br/>
      </w:r>
      <w:r w:rsidRPr="00681A72">
        <w:rPr>
          <w:rFonts w:ascii="Times New Roman" w:hAnsi="Times New Roman" w:cs="Times New Roman"/>
          <w:sz w:val="24"/>
          <w:szCs w:val="24"/>
        </w:rPr>
        <w:t xml:space="preserve">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 xml:space="preserve">będące w kryzysie ze względu na zmianę sytuacji życiowej: utrata pracy, konflikty z otoczeniem, kłopoty finansowe, trudności mieszkaniowe, samotność 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itp.; </w:t>
      </w:r>
      <w:r w:rsidRPr="00681A72">
        <w:rPr>
          <w:rFonts w:ascii="Times New Roman" w:hAnsi="Times New Roman" w:cs="Times New Roman"/>
          <w:sz w:val="24"/>
          <w:szCs w:val="24"/>
        </w:rPr>
        <w:t>osoby zagrożone myślami samobójczymi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osoby będące ofiarami wypadków komunikacyjnych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</w:t>
      </w:r>
      <w:r w:rsidR="00681A72">
        <w:rPr>
          <w:rFonts w:ascii="Times New Roman" w:hAnsi="Times New Roman" w:cs="Times New Roman"/>
          <w:sz w:val="24"/>
          <w:szCs w:val="24"/>
        </w:rPr>
        <w:br/>
      </w:r>
      <w:r w:rsidRPr="00681A72">
        <w:rPr>
          <w:rFonts w:ascii="Times New Roman" w:hAnsi="Times New Roman" w:cs="Times New Roman"/>
          <w:sz w:val="24"/>
          <w:szCs w:val="24"/>
        </w:rPr>
        <w:t xml:space="preserve">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>rodziny</w:t>
      </w:r>
      <w:r w:rsidRPr="00681A72">
        <w:rPr>
          <w:rFonts w:ascii="Times New Roman" w:hAnsi="Times New Roman" w:cs="Times New Roman"/>
          <w:sz w:val="24"/>
          <w:szCs w:val="24"/>
        </w:rPr>
        <w:t xml:space="preserve"> z problemami alkoholowymi i innych uzależnień,</w:t>
      </w:r>
    </w:p>
    <w:p w14:paraId="3CC225A3" w14:textId="5FF85DE9" w:rsidR="00BA178B" w:rsidRPr="00B35DE9" w:rsidRDefault="00B508B0" w:rsidP="00B35DE9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1103CF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Cel udzielanego wsparcia:</w:t>
      </w:r>
      <w:r w:rsidR="00E23839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E62957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</w:p>
    <w:p w14:paraId="295CA5B2" w14:textId="3C80094D" w:rsidR="00BA178B" w:rsidRPr="00681A72" w:rsidRDefault="00E62957" w:rsidP="00681A72">
      <w:pPr>
        <w:pStyle w:val="Akapitzlist"/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złagodzenie objawów sytuacji kryzysowej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przywrócenie równowagi psychicznej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zapobieganie </w:t>
      </w:r>
      <w:r w:rsidR="00E5729F" w:rsidRPr="00681A72">
        <w:rPr>
          <w:rFonts w:ascii="Times New Roman" w:hAnsi="Times New Roman" w:cs="Times New Roman"/>
          <w:sz w:val="24"/>
          <w:szCs w:val="24"/>
        </w:rPr>
        <w:t>przejściu ostrego kryzysu w stan chroniczny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E5729F" w:rsidRPr="00681A72">
        <w:rPr>
          <w:rFonts w:ascii="Times New Roman" w:hAnsi="Times New Roman" w:cs="Times New Roman"/>
          <w:sz w:val="24"/>
          <w:szCs w:val="24"/>
        </w:rPr>
        <w:t xml:space="preserve"> przywrócenie umiejętności samodzielnego radzenia sobie</w:t>
      </w:r>
      <w:r w:rsid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izolacja osób dotkniętych przemocą od sprawców przemocy</w:t>
      </w:r>
      <w:r w:rsidR="00365AB0" w:rsidRPr="00681A72">
        <w:rPr>
          <w:rFonts w:ascii="Times New Roman" w:hAnsi="Times New Roman" w:cs="Times New Roman"/>
          <w:sz w:val="24"/>
          <w:szCs w:val="24"/>
        </w:rPr>
        <w:t>, pomoc w ustabilizowaniu życia i znalezieniu bezpiecznego miejsca schronienia</w:t>
      </w:r>
      <w:r w:rsidRPr="00681A72">
        <w:rPr>
          <w:rFonts w:ascii="Times New Roman" w:hAnsi="Times New Roman" w:cs="Times New Roman"/>
          <w:sz w:val="24"/>
          <w:szCs w:val="24"/>
        </w:rPr>
        <w:t>;</w:t>
      </w:r>
    </w:p>
    <w:p w14:paraId="400684CF" w14:textId="415B6A02" w:rsidR="00D4094D" w:rsidRPr="001507BE" w:rsidRDefault="00A01424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Do zadań psychologa należy:</w:t>
      </w:r>
    </w:p>
    <w:p w14:paraId="16B599F3" w14:textId="415CEF7E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udzielanie porad i dawanie wsparcia,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konsultacje bezpośrednie i praca indywidualna,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prowadzenie terapii,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1B4C164" w14:textId="77777777" w:rsidR="001507BE" w:rsidRPr="001507BE" w:rsidRDefault="001507BE" w:rsidP="001507B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1BEF66A" w14:textId="4CFC8AFC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pedagoga należy:</w:t>
      </w:r>
    </w:p>
    <w:p w14:paraId="5B5CC8A8" w14:textId="5AA5A2CA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udzielanie porad i dawanie wsparcia,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konsultacje bezpośrednie i praca indywidualna,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rozpoznanie sytuacji wychowawczo – edukacyjnej dzieci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, </w:t>
      </w:r>
      <w:r w:rsidRPr="00681A72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4799741D" w14:textId="77777777" w:rsidR="001507BE" w:rsidRDefault="001507BE" w:rsidP="001507BE">
      <w:pPr>
        <w:pStyle w:val="Bezodstpw"/>
      </w:pPr>
    </w:p>
    <w:p w14:paraId="374146E8" w14:textId="56C11041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prawnika należy:</w:t>
      </w:r>
    </w:p>
    <w:p w14:paraId="446BA387" w14:textId="75CD18AB" w:rsidR="00D4094D" w:rsidRPr="00C83E5B" w:rsidRDefault="00D4094D" w:rsidP="00681A7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porad prawnych,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pisanie pism procesowych,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FB800AA" w14:textId="2D1A8E4D" w:rsidR="00D4094D" w:rsidRPr="001507BE" w:rsidRDefault="001507BE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07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 xml:space="preserve"> zadań pracownika socjalnego należy:</w:t>
      </w:r>
    </w:p>
    <w:p w14:paraId="75E63CD5" w14:textId="1F3A4246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rozpoznanie sytuacji rodzinnej osoby/rodziny zgłaszającej się do Ośrodka,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przeprowadzenie wywiadu środowiskowego,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inicjowanie działań niezbędnych do unormowania sytuacji rodzinnej,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współpraca i współdziałanie z instytucjami wspierającymi rodziny,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utrzymanie kontaktu z pracownikami ośrodków pomocy społecznej właściwych dla miejsca zamieszkania osoby/rodziny.</w:t>
      </w:r>
    </w:p>
    <w:p w14:paraId="309B3B69" w14:textId="77777777" w:rsidR="00681A72" w:rsidRDefault="00681A72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85551CD" w14:textId="0C1F876E" w:rsidR="00D4094D" w:rsidRPr="00E51C5D" w:rsidRDefault="00D4094D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pracownika pierwszego kontaktu:</w:t>
      </w:r>
    </w:p>
    <w:p w14:paraId="7A496C96" w14:textId="1F1687F8" w:rsidR="00BA1904" w:rsidRPr="00681A72" w:rsidRDefault="00681A72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1A72">
        <w:rPr>
          <w:rFonts w:ascii="Times New Roman" w:hAnsi="Times New Roman" w:cs="Times New Roman"/>
          <w:sz w:val="24"/>
          <w:szCs w:val="24"/>
        </w:rPr>
        <w:t>P</w:t>
      </w:r>
      <w:r w:rsidR="00D4094D" w:rsidRPr="00681A72">
        <w:rPr>
          <w:rFonts w:ascii="Times New Roman" w:hAnsi="Times New Roman" w:cs="Times New Roman"/>
          <w:sz w:val="24"/>
          <w:szCs w:val="24"/>
        </w:rPr>
        <w:t>rowadzenie dokumentacji z każdego kontaktu z klientem,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rzetelne wypełnianie kwestionariusza przyjęcia,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udzielanie klientowi kompetentnej pomocy w warunkach poszanowania jego godności i systemu wartości,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przekazanie sprawy klienta do właściwej osoby, która przejmie pracę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opiekę nad klientem w celu zlikwidowania kryzysu, aż do zakończenia kontaktu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odpowiada za przyjęcie osób do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przygotowuje do podpisu umowę o warunkach i czasie pobytu z osobami przyjmowanymi do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zapoznaje osoby przyjmowane z regulaminem placówki i umieszcza w pokojach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rozstrzyga i prowadzi mediacje w sytuacjach konfliktowych na terenie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zobowiązany jest do kontrolowania czy przestrzegany jest regulamin na terenie Ośrodka.</w:t>
      </w:r>
      <w:r>
        <w:rPr>
          <w:rFonts w:ascii="Times New Roman" w:hAnsi="Times New Roman" w:cs="Times New Roman"/>
          <w:sz w:val="24"/>
          <w:szCs w:val="24"/>
        </w:rPr>
        <w:tab/>
      </w:r>
      <w:r w:rsidR="00BA1904" w:rsidRPr="00681A72">
        <w:rPr>
          <w:rFonts w:ascii="Times New Roman" w:hAnsi="Times New Roman" w:cs="Times New Roman"/>
          <w:sz w:val="24"/>
          <w:szCs w:val="24"/>
        </w:rPr>
        <w:br/>
      </w:r>
    </w:p>
    <w:p w14:paraId="3DE2F25E" w14:textId="77777777" w:rsidR="00BA1904" w:rsidRPr="00E51C5D" w:rsidRDefault="002C7BAC" w:rsidP="00BA190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t>Podstawowe usługi świadczone przez Ośrodek w zakresie interwencyjnym obejmują:</w:t>
      </w:r>
    </w:p>
    <w:p w14:paraId="4C7FD441" w14:textId="7CFD7F63" w:rsidR="00C35B89" w:rsidRPr="00681A72" w:rsidRDefault="002C7BAC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zapewnienie schronienia ofiarom przemocy w rodzinie, bez skierowania i bez względu na dochód, na okres do trzech miesięcy z możliwością przedłużenia</w:t>
      </w:r>
      <w:r w:rsidR="004A3BD8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przypadkach uzasadnionych sytuacją ofiary przemocy w rodzinie,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ochronę </w:t>
      </w:r>
      <w:r w:rsidR="00B00844" w:rsidRPr="00681A72">
        <w:rPr>
          <w:rFonts w:ascii="Times New Roman" w:hAnsi="Times New Roman" w:cs="Times New Roman"/>
          <w:sz w:val="24"/>
          <w:szCs w:val="24"/>
        </w:rPr>
        <w:t>osób doświadczających</w:t>
      </w:r>
      <w:r w:rsidRPr="00681A72">
        <w:rPr>
          <w:rFonts w:ascii="Times New Roman" w:hAnsi="Times New Roman" w:cs="Times New Roman"/>
          <w:sz w:val="24"/>
          <w:szCs w:val="24"/>
        </w:rPr>
        <w:t xml:space="preserve"> przemocy w rodzinie przed osobą stosującą przemoc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rodzinie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udzielanie natychmiastowej pomocy psychologicznej, medycznej i wsparcia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rozpoznanie sytuacji </w:t>
      </w:r>
      <w:r w:rsidR="00B00844" w:rsidRPr="00681A72">
        <w:rPr>
          <w:rFonts w:ascii="Times New Roman" w:hAnsi="Times New Roman" w:cs="Times New Roman"/>
          <w:sz w:val="24"/>
          <w:szCs w:val="24"/>
        </w:rPr>
        <w:t xml:space="preserve">osoby doświadczającej </w:t>
      </w:r>
      <w:r w:rsidRPr="00681A72">
        <w:rPr>
          <w:rFonts w:ascii="Times New Roman" w:hAnsi="Times New Roman" w:cs="Times New Roman"/>
          <w:sz w:val="24"/>
          <w:szCs w:val="24"/>
        </w:rPr>
        <w:t>przemocy w rodzinie i opracowanie planu pomocy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rodzinie.</w:t>
      </w:r>
    </w:p>
    <w:p w14:paraId="56C7F7D4" w14:textId="12CFDB73" w:rsidR="00C83E5B" w:rsidRDefault="00057F6E" w:rsidP="00C83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E5B">
        <w:rPr>
          <w:rFonts w:ascii="Times New Roman" w:hAnsi="Times New Roman" w:cs="Times New Roman"/>
          <w:sz w:val="24"/>
          <w:szCs w:val="24"/>
        </w:rPr>
        <w:t xml:space="preserve">W ramach działalności </w:t>
      </w:r>
      <w:r w:rsidRPr="00C83E5B">
        <w:rPr>
          <w:rFonts w:ascii="Times New Roman" w:hAnsi="Times New Roman" w:cs="Times New Roman"/>
          <w:b/>
          <w:bCs/>
          <w:sz w:val="24"/>
          <w:szCs w:val="24"/>
        </w:rPr>
        <w:t>Specjalistycznego Ośrodka Wsparcia Dla Osób Doznających Przemocy Domowej</w:t>
      </w:r>
      <w:r w:rsidRPr="00C83E5B">
        <w:rPr>
          <w:rFonts w:ascii="Times New Roman" w:hAnsi="Times New Roman" w:cs="Times New Roman"/>
          <w:sz w:val="24"/>
          <w:szCs w:val="24"/>
        </w:rPr>
        <w:t xml:space="preserve"> jest zapewnione miejsce czasowego schronienia dla osób dotkniętych przemocą, które z tego powodu nie mogą przebywać we własnym domu. Schronienie przyznawane jest na okres do 3 miesięcy (z możliwością przedłużenia w sytuacjach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uzasadnionych sytuacją ofiary przemocy domowej) osobom, które doznają przemocy (fizycznej,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psychicznej, ekonomicznej, seksualnej itd.) ze strony członków rodziny zamieszkujących we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wspólnym gospodarstwie.</w:t>
      </w:r>
      <w:r w:rsidRPr="00C83E5B">
        <w:rPr>
          <w:rFonts w:ascii="Times New Roman" w:hAnsi="Times New Roman" w:cs="Times New Roman"/>
          <w:sz w:val="24"/>
          <w:szCs w:val="24"/>
        </w:rPr>
        <w:br/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E5B">
        <w:rPr>
          <w:rFonts w:ascii="Times New Roman" w:hAnsi="Times New Roman" w:cs="Times New Roman"/>
          <w:sz w:val="24"/>
          <w:szCs w:val="24"/>
        </w:rPr>
        <w:t xml:space="preserve">W celu realizacji zadań Specjalistyczny Ośrodek Wsparcia dla Osób Doznających Przemocy Domowej współpracuje z funkcjonującymi na trenie Powiatu Tatrzańskiego instytucjami zajmującymi się przeciwdziałaniem przemocy domowej i prowadzi działania monitorujące </w:t>
      </w:r>
      <w:r w:rsidR="00C83E5B">
        <w:rPr>
          <w:rFonts w:ascii="Times New Roman" w:hAnsi="Times New Roman" w:cs="Times New Roman"/>
          <w:sz w:val="24"/>
          <w:szCs w:val="24"/>
        </w:rPr>
        <w:br/>
      </w:r>
      <w:r w:rsidRPr="00C83E5B">
        <w:rPr>
          <w:rFonts w:ascii="Times New Roman" w:hAnsi="Times New Roman" w:cs="Times New Roman"/>
          <w:sz w:val="24"/>
          <w:szCs w:val="24"/>
        </w:rPr>
        <w:t>i ewaluacyjne efektów swojej działalności.</w:t>
      </w:r>
    </w:p>
    <w:p w14:paraId="5CB0710B" w14:textId="1BA8C75B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Podstawowe usługi świadczone przez Specjalistyczny Ośrodek Wsparcia dla Osób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Doznających Przemocy Domowej w zakresie interwencyjnym obejmują:</w:t>
      </w:r>
    </w:p>
    <w:p w14:paraId="1B378A53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zapewnienie schronienia osobom doznającym przemocy domowej, bez skierowania i bez względu na dochód, na okres do trzech miesięcy z możliwością przedłużenia w przypadkach uzasadnionych sytuacją ofiary przemocy domowej,</w:t>
      </w:r>
    </w:p>
    <w:p w14:paraId="554C16A8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ochronę osób doznających przemocy domowej przed osobą stosującą przemoc domową</w:t>
      </w:r>
      <w:r w:rsidR="00C83E5B" w:rsidRPr="00C83E5B">
        <w:rPr>
          <w:rFonts w:ascii="Times New Roman" w:hAnsi="Times New Roman" w:cs="Times New Roman"/>
          <w:sz w:val="24"/>
          <w:szCs w:val="24"/>
        </w:rPr>
        <w:t>,</w:t>
      </w:r>
    </w:p>
    <w:p w14:paraId="52E40EDE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natychmiastowej pomocy psychologicznej, medycznej i wsparcia,</w:t>
      </w:r>
    </w:p>
    <w:p w14:paraId="7257CD59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rozpoznanie sytuacji osoby doznającej przemocy domowej i opracowanie planu pomocy,</w:t>
      </w:r>
    </w:p>
    <w:p w14:paraId="6B9D8D0B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Pr="00C83E5B">
        <w:rPr>
          <w:rFonts w:ascii="Times New Roman" w:hAnsi="Times New Roman" w:cs="Times New Roman"/>
          <w:sz w:val="24"/>
          <w:szCs w:val="24"/>
        </w:rPr>
        <w:br/>
        <w:t>domowej.</w:t>
      </w:r>
    </w:p>
    <w:p w14:paraId="39AF15E3" w14:textId="314F9459" w:rsidR="00C83E5B" w:rsidRPr="00C83E5B" w:rsidRDefault="00681A72" w:rsidP="00C8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57F6E" w:rsidRPr="00C83E5B">
        <w:rPr>
          <w:rFonts w:ascii="Times New Roman" w:hAnsi="Times New Roman" w:cs="Times New Roman"/>
          <w:sz w:val="24"/>
          <w:szCs w:val="24"/>
        </w:rPr>
        <w:lastRenderedPageBreak/>
        <w:t>Podstawowe usługi świadczone przez Specjalistyczny Ośrodek Wsparcia dla Osób Doznających Przemocy Domowej w zakresie potrzeb bytowych obejmują zapewnienie:</w:t>
      </w:r>
    </w:p>
    <w:p w14:paraId="6A1D268E" w14:textId="77777777" w:rsidR="00C83E5B" w:rsidRPr="00C83E5B" w:rsidRDefault="00057F6E" w:rsidP="00C83E5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całodobowego, okresowego pobytu dla dziesięciu osób;</w:t>
      </w:r>
    </w:p>
    <w:p w14:paraId="18FC0AC3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pomieszczeń do spania przeznaczonych maksymalnie dla pięciu osób,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z uwzględnieniem sytuacji rodzinnej ofiary przemocy w rodzinie,</w:t>
      </w:r>
    </w:p>
    <w:p w14:paraId="4C169C9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wspólnego pomieszczenia do pobytu dziennego,</w:t>
      </w:r>
    </w:p>
    <w:p w14:paraId="7EEBECB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miejsca zabaw dla dzieci,</w:t>
      </w:r>
    </w:p>
    <w:p w14:paraId="7D1A7BD9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pomieszczenia do nauki,</w:t>
      </w:r>
    </w:p>
    <w:p w14:paraId="443B7C96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ogólnodostępnych łazienek, wyposażonych w sposób umożliwiający korzystanie zarówno przez</w:t>
      </w:r>
      <w:r w:rsidRPr="00C83E5B">
        <w:rPr>
          <w:rFonts w:ascii="Times New Roman" w:hAnsi="Times New Roman" w:cs="Times New Roman"/>
          <w:sz w:val="24"/>
          <w:szCs w:val="24"/>
        </w:rPr>
        <w:br/>
        <w:t>osoby dorosłe, jak i dzieci, odpowiednio jedna łazienka na pięć osób,</w:t>
      </w:r>
    </w:p>
    <w:p w14:paraId="2737F5F3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ogólnodostępnej kuchni,</w:t>
      </w:r>
    </w:p>
    <w:p w14:paraId="70533811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pomieszczenia do prania i suszenia,</w:t>
      </w:r>
    </w:p>
    <w:p w14:paraId="14CFFEC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wyżywienia,</w:t>
      </w:r>
    </w:p>
    <w:p w14:paraId="7139C7B7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odzieży i obuwia – w zależności od potrzeb,</w:t>
      </w:r>
    </w:p>
    <w:p w14:paraId="7C2621C4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środków higieny osobistej i środków czystości.</w:t>
      </w:r>
    </w:p>
    <w:p w14:paraId="78DA0736" w14:textId="77777777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Usługi świadczone przez Specjalistyczny Ośrodek Wsparcia dla Osób Doznających Przemocy Domowej w zakresie </w:t>
      </w:r>
      <w:proofErr w:type="spellStart"/>
      <w:r w:rsidRPr="00C83E5B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Pr="00C83E5B">
        <w:rPr>
          <w:rFonts w:ascii="Times New Roman" w:hAnsi="Times New Roman" w:cs="Times New Roman"/>
          <w:sz w:val="24"/>
          <w:szCs w:val="24"/>
        </w:rPr>
        <w:t xml:space="preserve"> -wspomagającym:</w:t>
      </w:r>
    </w:p>
    <w:p w14:paraId="1AE9E3F0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opracowanie diagnozy rodziny i </w:t>
      </w:r>
      <w:r w:rsidR="00C83E5B" w:rsidRPr="00C83E5B">
        <w:rPr>
          <w:rFonts w:ascii="Times New Roman" w:hAnsi="Times New Roman" w:cs="Times New Roman"/>
          <w:sz w:val="24"/>
          <w:szCs w:val="24"/>
        </w:rPr>
        <w:t>i</w:t>
      </w:r>
      <w:r w:rsidRPr="00C83E5B">
        <w:rPr>
          <w:rFonts w:ascii="Times New Roman" w:hAnsi="Times New Roman" w:cs="Times New Roman"/>
          <w:sz w:val="24"/>
          <w:szCs w:val="24"/>
        </w:rPr>
        <w:t>ndywidualnego planu pomocy osobie doznającej przemocy domowej uwzględniającego: potrzeby, cele, metody i czas pomocy,</w:t>
      </w:r>
    </w:p>
    <w:p w14:paraId="3453F997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poradnictwa: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psychologicznego,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prawnego,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socjalnego,</w:t>
      </w:r>
    </w:p>
    <w:p w14:paraId="245143E2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prowadzenie grup wsparcia i grup terapeutycznych dla osób doznających przemocy domowej,</w:t>
      </w:r>
    </w:p>
    <w:p w14:paraId="58844833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prowadzenie terapii indywidualnej ukierunkowanej na wsparcie </w:t>
      </w:r>
      <w:r w:rsidR="00117DA7" w:rsidRPr="00C83E5B">
        <w:rPr>
          <w:rFonts w:ascii="Times New Roman" w:hAnsi="Times New Roman" w:cs="Times New Roman"/>
          <w:sz w:val="24"/>
          <w:szCs w:val="24"/>
        </w:rPr>
        <w:t>osoby doświadczającej</w:t>
      </w:r>
      <w:r w:rsidRPr="00C83E5B">
        <w:rPr>
          <w:rFonts w:ascii="Times New Roman" w:hAnsi="Times New Roman" w:cs="Times New Roman"/>
          <w:sz w:val="24"/>
          <w:szCs w:val="24"/>
        </w:rPr>
        <w:t xml:space="preserve"> przemocy domowej oraz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nabycie umiejętności ochrony przed osobą stosującą przemoc domową,</w:t>
      </w:r>
    </w:p>
    <w:p w14:paraId="4544A417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zapewnienie dostępu do pomocy medycznej,</w:t>
      </w:r>
    </w:p>
    <w:p w14:paraId="65319E76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przeprowadzenie diagnozy sytuacji dzieci i udzielanie im wsparcia psychologicznego,</w:t>
      </w:r>
      <w:r w:rsidRPr="00C83E5B">
        <w:rPr>
          <w:rFonts w:ascii="Times New Roman" w:hAnsi="Times New Roman" w:cs="Times New Roman"/>
          <w:sz w:val="24"/>
          <w:szCs w:val="24"/>
        </w:rPr>
        <w:br/>
        <w:t>pedagogicznego,</w:t>
      </w:r>
    </w:p>
    <w:p w14:paraId="5A70579D" w14:textId="3A1BA6A5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konsultacji wychowawczych.</w:t>
      </w:r>
    </w:p>
    <w:p w14:paraId="5D6F40AA" w14:textId="77777777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Podstawowe usługi świadczone przez Specjalistyczny Ośrodek Wsparcia dla Osób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Doznających Przemocy Domowej w zakresie korekcyjno-edukacyjnym wobec osób stosujących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przemoc domową prowadzone są w celu:</w:t>
      </w:r>
    </w:p>
    <w:p w14:paraId="770ADF38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powstrzymania osoby stosującej przemoc domową przed dalszym stosowaniem tej</w:t>
      </w:r>
      <w:r w:rsidRPr="00C83E5B">
        <w:rPr>
          <w:rFonts w:ascii="Times New Roman" w:hAnsi="Times New Roman" w:cs="Times New Roman"/>
          <w:sz w:val="24"/>
          <w:szCs w:val="24"/>
        </w:rPr>
        <w:br/>
        <w:t>przemocy;</w:t>
      </w:r>
    </w:p>
    <w:p w14:paraId="425227BF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rozwijania umiejętności samokontroli i współżycia w rodzinie;</w:t>
      </w:r>
    </w:p>
    <w:p w14:paraId="762BA7E0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kształtowania umiejętności w zakresie wychowywania dzieci bez używania przemocy</w:t>
      </w:r>
      <w:r w:rsidRPr="00C83E5B">
        <w:rPr>
          <w:rFonts w:ascii="Times New Roman" w:hAnsi="Times New Roman" w:cs="Times New Roman"/>
          <w:sz w:val="24"/>
          <w:szCs w:val="24"/>
        </w:rPr>
        <w:br/>
        <w:t>domowej;</w:t>
      </w:r>
    </w:p>
    <w:p w14:paraId="4C3410F7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uznania przez osobę stosującą przemoc w rodzinie faktu stosowania tej przemocy;</w:t>
      </w:r>
    </w:p>
    <w:p w14:paraId="2D5A7131" w14:textId="570CFDF8" w:rsidR="00E51C5D" w:rsidRPr="00C83E5B" w:rsidRDefault="00057F6E" w:rsidP="00C83E5B">
      <w:pPr>
        <w:pStyle w:val="Akapitzlist"/>
        <w:numPr>
          <w:ilvl w:val="0"/>
          <w:numId w:val="33"/>
        </w:numPr>
      </w:pPr>
      <w:r w:rsidRPr="00C83E5B">
        <w:rPr>
          <w:rFonts w:ascii="Times New Roman" w:hAnsi="Times New Roman" w:cs="Times New Roman"/>
          <w:sz w:val="24"/>
          <w:szCs w:val="24"/>
        </w:rPr>
        <w:t>zdobycia i podniesienia wiedzy na temat mechanizmów powstawania przemocy domowej.</w:t>
      </w:r>
      <w:r w:rsidRPr="00C83E5B">
        <w:br/>
      </w:r>
    </w:p>
    <w:p w14:paraId="38CCA0CC" w14:textId="77777777" w:rsidR="00681A72" w:rsidRDefault="00681A72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D7614" w14:textId="54FAE915" w:rsidR="00D737B9" w:rsidRPr="00D737B9" w:rsidRDefault="00D737B9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Powiatowe Centrum Pomocy Rodzinie</w:t>
      </w:r>
    </w:p>
    <w:p w14:paraId="2717BE26" w14:textId="7FF727C4" w:rsidR="00D737B9" w:rsidRPr="009810CA" w:rsidRDefault="00D737B9" w:rsidP="00D737B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sz w:val="24"/>
          <w:szCs w:val="24"/>
        </w:rPr>
        <w:t>ul. Heleny Modrzejewskiej 5, 34-500 Zakopane</w:t>
      </w:r>
      <w:r w:rsidRPr="009810CA">
        <w:rPr>
          <w:rFonts w:ascii="Times New Roman" w:hAnsi="Times New Roman" w:cs="Times New Roman"/>
          <w:sz w:val="24"/>
          <w:szCs w:val="24"/>
        </w:rPr>
        <w:br/>
        <w:t xml:space="preserve">tel.  </w:t>
      </w:r>
      <w:r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18 20 00 462,</w:t>
      </w:r>
      <w:r w:rsidR="00D54FEA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507 461 247</w:t>
      </w:r>
      <w:r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35DE9">
        <w:rPr>
          <w:rFonts w:ascii="Times New Roman" w:hAnsi="Times New Roman" w:cs="Times New Roman"/>
          <w:color w:val="0070C0"/>
          <w:sz w:val="24"/>
          <w:szCs w:val="24"/>
        </w:rPr>
        <w:br/>
      </w:r>
      <w:hyperlink r:id="rId12" w:history="1">
        <w:r w:rsidR="00B35DE9" w:rsidRPr="009810C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www.pcpr.tatry.pl</w:t>
        </w:r>
      </w:hyperlink>
      <w:r w:rsidR="00B35DE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3" w:history="1">
        <w:r w:rsidRPr="009810C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sekretariat@pcpr.tatry.pl</w:t>
        </w:r>
      </w:hyperlink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9810C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Pr="009810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r w:rsidRPr="00B35DE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PCPRZAKOPANE</w:t>
      </w:r>
    </w:p>
    <w:p w14:paraId="5415E93C" w14:textId="57752BE4" w:rsidR="00D737B9" w:rsidRDefault="009810CA" w:rsidP="00D737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D737B9">
        <w:rPr>
          <w:rFonts w:ascii="Times New Roman" w:hAnsi="Times New Roman" w:cs="Times New Roman"/>
          <w:color w:val="000000" w:themeColor="text1"/>
          <w:sz w:val="24"/>
          <w:szCs w:val="24"/>
        </w:rPr>
        <w:t>Zakres poradnictwa obejmuje wsp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ieranie rodziny i piecza zastępcza. 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Dni i godziny działalności: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Poniedziałek: 9.00 – 16.00</w:t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Wtorek – piątek: 9.00 – 15.00</w:t>
      </w:r>
    </w:p>
    <w:p w14:paraId="3DB2CB4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świadczeń w systemie pieczy zastępczej i pomocy instytucjonalnej:</w:t>
      </w:r>
    </w:p>
    <w:p w14:paraId="0F2CAA00" w14:textId="3667D00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przyznawanie świadczeń pieniężnych dotyczących dzieci z terenu powiatu, umieszczonych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w rodzinach zastępczych,</w:t>
      </w:r>
    </w:p>
    <w:p w14:paraId="3F82819D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usamodzielnianie wychowanków pieczy zastępczej,</w:t>
      </w:r>
    </w:p>
    <w:p w14:paraId="5492DDF3" w14:textId="42C6EA38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cudzoziemcom, którzy uzyskali w Rzeczpospolitej Polskiej status uchodźcy lub ochronę uzupełniającą, mającym trudności</w:t>
      </w:r>
      <w:r w:rsidR="00C92198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w integracji ze środowiskiem,</w:t>
      </w:r>
    </w:p>
    <w:p w14:paraId="334232F6" w14:textId="271E660A" w:rsidR="00D737B9" w:rsidRPr="00D737B9" w:rsidRDefault="00D737B9" w:rsidP="00D737B9">
      <w:pPr>
        <w:pStyle w:val="Bezodstpw"/>
        <w:jc w:val="both"/>
        <w:rPr>
          <w:rStyle w:val="Pogrubienie"/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na podstawie ustawy o Karcie Polaka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873A30" w14:textId="1A3D0DA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rehabilitacji społecznej osób niepełnosprawnyc</w:t>
      </w:r>
      <w:r>
        <w:rPr>
          <w:rStyle w:val="Pogrubienie"/>
          <w:rFonts w:ascii="Times New Roman" w:hAnsi="Times New Roman" w:cs="Times New Roman"/>
          <w:sz w:val="24"/>
          <w:szCs w:val="24"/>
        </w:rPr>
        <w:t>h</w:t>
      </w:r>
      <w:r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– planowanie potrzeb w zakresie gospodarowania środkami PFRON,</w:t>
      </w:r>
      <w:r>
        <w:rPr>
          <w:rFonts w:ascii="Times New Roman" w:hAnsi="Times New Roman" w:cs="Times New Roman"/>
          <w:sz w:val="24"/>
          <w:szCs w:val="24"/>
        </w:rPr>
        <w:tab/>
      </w:r>
      <w:r w:rsidRPr="00D737B9">
        <w:rPr>
          <w:rFonts w:ascii="Times New Roman" w:hAnsi="Times New Roman" w:cs="Times New Roman"/>
          <w:sz w:val="24"/>
          <w:szCs w:val="24"/>
        </w:rPr>
        <w:br/>
        <w:t>– współpraca z organizacjami pozarządowymi działającymi na rzecz osób  niepełnosprawnych oraz samorządami,</w:t>
      </w:r>
    </w:p>
    <w:p w14:paraId="18CFE3F6" w14:textId="47A5260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realizacja programów na rzecz osób niepełnosprawnych w zakresie   rehabilitacji społecznej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i przestrzegania praw oraz uprawnień osób    niepełnosprawnych,</w:t>
      </w:r>
    </w:p>
    <w:p w14:paraId="7A690166" w14:textId="25B03023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poradnictwo na rzecz osób niepełnosprawnych oraz podejmowanie działań  zmierzających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do ograniczania skutków niepełnosprawności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09133F" w14:textId="563DF1ED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 </w:t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rodzinnej pieczy zastępczej – Organizator Rodzinnej Pieczy Zastępczej</w:t>
      </w:r>
    </w:p>
    <w:p w14:paraId="02340DB0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prowadzenie naboru kandydatów do pełnienia funkcji rodziny zastępczej zawodowej, rodziny zastępczej niezawodowej lub prowadzenia rodzinnego domu dziecka,</w:t>
      </w:r>
    </w:p>
    <w:p w14:paraId="21FDDC73" w14:textId="73336988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kwalifikowanie osób kandydujących do pełnienia funkcji rodziny zastępczej lub prowadzenia rodzinnego domu dziecka oraz wydawanie zaświadczeń kwalifikacyjnych   zawierających</w:t>
      </w:r>
      <w:r w:rsidRPr="00D737B9">
        <w:rPr>
          <w:rFonts w:ascii="Times New Roman" w:hAnsi="Times New Roman" w:cs="Times New Roman"/>
          <w:sz w:val="24"/>
          <w:szCs w:val="24"/>
        </w:rPr>
        <w:br/>
        <w:t xml:space="preserve">potwierdzenie ukończenia szkolenia, opinię o spełnianiu warunków i ocenę   predyspozycji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do sprawowania pieczy zastępczej,</w:t>
      </w:r>
    </w:p>
    <w:p w14:paraId="22FEF48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rodziny zastępczej lub prowadzenia rodzinnego domu dziecka,</w:t>
      </w:r>
    </w:p>
    <w:p w14:paraId="29F6E9B5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zapewnienie badań psychologicznych kandydatom do pełnienia funkcji rodziny zastępczej  lub prowadzenia rodzinnego domu dziecka oraz rodzinom zastępczym i osobom    prowadzącym</w:t>
      </w:r>
      <w:r w:rsidRPr="00D737B9">
        <w:rPr>
          <w:rFonts w:ascii="Times New Roman" w:hAnsi="Times New Roman" w:cs="Times New Roman"/>
          <w:sz w:val="24"/>
          <w:szCs w:val="24"/>
        </w:rPr>
        <w:br/>
        <w:t>rodzinne domy dziecka,</w:t>
      </w:r>
    </w:p>
    <w:p w14:paraId="00708D5D" w14:textId="40EE431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dyrektora placówki opiekuńczo-wychowawczej typu rodzinnego, wydawanie świadectw ukończenia tych szkoleń oraz opinii dotyczącej</w:t>
      </w:r>
      <w:r w:rsidR="00EB3DDA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predyspozycji do pełnienia funkcji dyrektora i   wychowawcy w placówce opiekuńczo-wychowawczej typu rodzinnego,</w:t>
      </w:r>
    </w:p>
    <w:p w14:paraId="78EBDCA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zapewnianie rodzinom zastępczym oraz prowadzącym rodzinne domy dziecka szkoleń mających na celu podnoszenie ich kwalifikacji, biorąc pod uwagę ich potrzeby,</w:t>
      </w:r>
    </w:p>
    <w:p w14:paraId="0B7C275F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dla rodzin zastępczych oraz prowadzących rodzinne domy dziecka pomocy wolontariuszy i inne.</w:t>
      </w:r>
    </w:p>
    <w:p w14:paraId="216DE10F" w14:textId="77777777" w:rsidR="00EB3DDA" w:rsidRDefault="00EB3DDA" w:rsidP="009810CA">
      <w:pPr>
        <w:pStyle w:val="NormalnyWeb"/>
        <w:jc w:val="center"/>
        <w:rPr>
          <w:b/>
          <w:sz w:val="28"/>
        </w:rPr>
      </w:pPr>
    </w:p>
    <w:p w14:paraId="061EDBE9" w14:textId="72041386" w:rsidR="007F27B8" w:rsidRPr="00794012" w:rsidRDefault="00E23839" w:rsidP="009810CA">
      <w:pPr>
        <w:pStyle w:val="NormalnyWeb"/>
        <w:jc w:val="center"/>
        <w:rPr>
          <w:b/>
          <w:sz w:val="28"/>
        </w:rPr>
      </w:pPr>
      <w:r w:rsidRPr="00794012">
        <w:rPr>
          <w:b/>
          <w:sz w:val="28"/>
        </w:rPr>
        <w:lastRenderedPageBreak/>
        <w:t>Gminna Komisja Rozwiązywania Problemów Alkoholowych</w:t>
      </w:r>
    </w:p>
    <w:p w14:paraId="68E71E0F" w14:textId="38C61525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Słoneczna 3, 34-500 Zakopane</w:t>
      </w:r>
    </w:p>
    <w:p w14:paraId="057909EF" w14:textId="16EE85F2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18 20 623 65</w:t>
      </w:r>
    </w:p>
    <w:p w14:paraId="74A2525C" w14:textId="27B240A6" w:rsidR="003873CA" w:rsidRPr="00EB3DDA" w:rsidRDefault="00365216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D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elefon </w:t>
      </w:r>
      <w:r w:rsidRPr="00EB3DDA">
        <w:rPr>
          <w:rFonts w:ascii="Times New Roman" w:eastAsia="Times New Roman" w:hAnsi="Times New Roman" w:cs="Times New Roman"/>
          <w:sz w:val="24"/>
          <w:szCs w:val="24"/>
        </w:rPr>
        <w:t>Zaufania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6410" w:rsidRPr="00EB3DDA">
        <w:rPr>
          <w:rFonts w:ascii="Times New Roman" w:eastAsia="Times New Roman" w:hAnsi="Times New Roman" w:cs="Times New Roman"/>
          <w:b/>
          <w:bCs/>
          <w:sz w:val="24"/>
          <w:szCs w:val="24"/>
        </w:rPr>
        <w:t>192 88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3CA" w:rsidRPr="00EB3DDA">
        <w:rPr>
          <w:rFonts w:ascii="Times New Roman" w:eastAsia="Times New Roman" w:hAnsi="Times New Roman" w:cs="Times New Roman"/>
          <w:sz w:val="24"/>
          <w:szCs w:val="24"/>
        </w:rPr>
        <w:t>czynny codziennie w godz. 18.00 do 22.00</w:t>
      </w:r>
    </w:p>
    <w:p w14:paraId="048D0011" w14:textId="7C66FABD" w:rsidR="003873CA" w:rsidRPr="00EB3DDA" w:rsidRDefault="003873CA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Skype: </w:t>
      </w:r>
      <w:proofErr w:type="spellStart"/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>zakopiański_telefon_zaufania</w:t>
      </w:r>
      <w:proofErr w:type="spellEnd"/>
    </w:p>
    <w:p w14:paraId="5A564F0A" w14:textId="2EE136F7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Każda osoba niezależnie od wieku, wykształcenia, statusu społecznego, która przeżywa trudności życiowe może zadzwonić do Telefonu Zaufania. Możesz anonimowo i bezpiecznie porozmawiać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tym, co Cię trapi. Nie zostaniesz zapytany o nazwisko, dokładny adres, miejsce pracy czy wygląd lub inne dane. </w:t>
      </w:r>
    </w:p>
    <w:p w14:paraId="2B768388" w14:textId="5C556CEA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 Zaufania stanowi oparcie dla osób dotkniętych osobistymi problemami, które nie chcą lub nie mogą dzielić się nimi z rodziną czy znajomymi, a próbują pokonać własne osamotnienie. Pomocy udziela zespół życzliwych i zaangażowanych specjalistów z różnych dziedzin. Dyżurni w Telefonie Zaufania działają poprzez uważne wysłuchanie i rozmowę z każdą dzwoniącą osobą, gwarantując anonimowość. Nie oceniają, nie krytykują ani nie potępiają oraz unikają wszelkiego nacisku religijnego, politycznego i ideologicznego. Telefon Zaufania nie zastępuje terapii ani działalności grup wsparcia. </w:t>
      </w:r>
    </w:p>
    <w:p w14:paraId="16F8ADE7" w14:textId="489A4254" w:rsidR="003873CA" w:rsidRPr="00365216" w:rsidRDefault="003873CA" w:rsidP="00365216">
      <w:pPr>
        <w:pStyle w:val="NormalnyWeb"/>
        <w:jc w:val="both"/>
        <w:rPr>
          <w:color w:val="000000" w:themeColor="text1"/>
        </w:rPr>
      </w:pPr>
      <w:r w:rsidRPr="00365216">
        <w:rPr>
          <w:rStyle w:val="Pogrubienie"/>
          <w:color w:val="000000" w:themeColor="text1"/>
        </w:rPr>
        <w:t>Gminna Komisja Problemów Alkoholowych w Zakopanem</w:t>
      </w:r>
      <w:r w:rsidRPr="00365216">
        <w:rPr>
          <w:color w:val="000000" w:themeColor="text1"/>
        </w:rPr>
        <w:t xml:space="preserve"> realizuje zadania wynikające z </w:t>
      </w:r>
      <w:r w:rsidR="00365216">
        <w:rPr>
          <w:color w:val="000000" w:themeColor="text1"/>
        </w:rPr>
        <w:t>u</w:t>
      </w:r>
      <w:r w:rsidRPr="00365216">
        <w:rPr>
          <w:color w:val="000000" w:themeColor="text1"/>
        </w:rPr>
        <w:t>stawy o wychowaniu w trzeźwości i przeciwdziałaniu alkoholizmowi</w:t>
      </w:r>
      <w:r w:rsidR="00365216">
        <w:rPr>
          <w:color w:val="000000" w:themeColor="text1"/>
        </w:rPr>
        <w:t>.</w:t>
      </w:r>
      <w:r w:rsidRPr="00365216">
        <w:rPr>
          <w:color w:val="000000" w:themeColor="text1"/>
        </w:rPr>
        <w:t xml:space="preserve"> Komisja </w:t>
      </w:r>
      <w:r w:rsidR="00365216">
        <w:rPr>
          <w:color w:val="000000" w:themeColor="text1"/>
        </w:rPr>
        <w:t>w</w:t>
      </w:r>
      <w:r w:rsidRPr="00365216">
        <w:rPr>
          <w:color w:val="000000" w:themeColor="text1"/>
        </w:rPr>
        <w:t xml:space="preserve">ykorzystuje środki finansowe będące w dyspozycji Burmistrza Miasta Zakopane uzyskane ze sprzedaży napojów alkoholowych. </w:t>
      </w:r>
    </w:p>
    <w:p w14:paraId="1FF5D6E4" w14:textId="34A3EAC4" w:rsid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Punkty konsultacyjne</w:t>
      </w:r>
      <w:r w:rsid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Korzystanie z usług punktów konsultacyjnych jest bezpłatne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mieszkańców miasta Zakopane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FC8EC72" w14:textId="082BFA16" w:rsid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korzystających z pomocy Gminnej Komisji Rozwiązywania Problemów Alkoholowych</w:t>
      </w:r>
      <w:r w:rsidR="002F2724"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7A2332" w14:textId="6E943D0B" w:rsidR="003873CA" w:rsidRP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członków rodzin mających problemy z osobami nadużywającymi alkoholu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A52329" w14:textId="47F6C562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nadużywających napojów alkoholowych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42A83E" w14:textId="60FF1A24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doznających przemocy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3D563F" w14:textId="77777777" w:rsidR="003873CA" w:rsidRP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Wszelkie zmiany bądź brak dyżuru zgłaszane są do Sekretarza Komisji, a na oknie biura umieszczona jest pisemna informacja </w:t>
      </w:r>
    </w:p>
    <w:p w14:paraId="00C2A7DC" w14:textId="77777777" w:rsidR="009B13C3" w:rsidRDefault="00274699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Porady prawne</w:t>
      </w:r>
      <w:r w:rsidR="00382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są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A"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każdy czwartek godz. 14:40 do 19:40 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B1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0DD94B" w14:textId="2AA2684E" w:rsidR="003873CA" w:rsidRPr="004B1D74" w:rsidRDefault="004B1D74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Pełnienie dyżurów wsparcia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świadczenia pomocy prawnej dla mieszkańców Miasta Zakopanego, </w:t>
      </w:r>
      <w:r w:rsidR="009B1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siedzibie GKRPA, ul. Słoneczna 3, poprzez:  </w:t>
      </w:r>
      <w:r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8C7C3B" w14:textId="07205F59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pomoc, konsultacj</w:t>
      </w:r>
      <w:r w:rsidR="00382F63"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współprac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dyżurnymi telefonu zaufania, prowadzącymi punkty konsultacyjne, członkami GKRPA,</w:t>
      </w:r>
    </w:p>
    <w:p w14:paraId="6C86AFA2" w14:textId="77777777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i pomoc w prowadzeniu spraw osobom wymagającym długofalowej pomocy,</w:t>
      </w:r>
    </w:p>
    <w:p w14:paraId="6C927341" w14:textId="77777777" w:rsid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6102CFA2" w14:textId="77777777" w:rsidR="00934425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porad i konsultacji prawnych, </w:t>
      </w:r>
    </w:p>
    <w:p w14:paraId="291E9911" w14:textId="2AA1F102" w:rsidR="003873CA" w:rsidRPr="00934425" w:rsidRDefault="00934425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omoc w zakresie sporządzania wniosków i pism do instytucji, zgodnie z zakresem problemu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3C32CF" w14:textId="46AE5FEA" w:rsidR="00EB3DDA" w:rsidRDefault="00EB3DD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15E2E1B1" w14:textId="4FFB4969" w:rsidR="003873CA" w:rsidRPr="00934425" w:rsidRDefault="003873C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Punk</w:t>
      </w:r>
      <w:r w:rsidR="000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Konsultacyjny dla Ofiar Przemocy w Rodzinie</w:t>
      </w:r>
    </w:p>
    <w:p w14:paraId="51415E24" w14:textId="18C7F12A" w:rsidR="003873CA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Psycholog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wtorek i środ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15:40 do 17:40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C57E3E" w14:textId="77777777" w:rsidR="003873CA" w:rsidRPr="00934425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2CC397FB" w14:textId="77777777" w:rsidR="00681DFE" w:rsidRDefault="00681DFE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A6C62A8" w14:textId="77777777" w:rsidR="00681DFE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529A46" w14:textId="2CB48F70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F54CF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zakresie sporządzania wniosków i pism do instytucji, zgodnie z zakresem problemu,</w:t>
      </w:r>
    </w:p>
    <w:p w14:paraId="6F958766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67849B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 w zakresie przemocy i uzależnień,</w:t>
      </w:r>
    </w:p>
    <w:p w14:paraId="5FAFEC08" w14:textId="5C1C8083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2F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opiek</w:t>
      </w:r>
      <w:r w:rsidR="00765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 zagrożonych lub dotkniętych przemocą,</w:t>
      </w:r>
    </w:p>
    <w:p w14:paraId="7AFEDBD9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1E451815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Pomocy Rodzinie w Sytuacji Kryzysowej</w:t>
      </w:r>
    </w:p>
    <w:p w14:paraId="0C866C03" w14:textId="77777777" w:rsidR="00D71423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Psycholog</w:t>
      </w: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dyżury piątek godz. 15:00 do 19:00</w:t>
      </w:r>
      <w:r w:rsidR="00D71423"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(oprócz świąt i dni wolnych od pracy) </w:t>
      </w:r>
    </w:p>
    <w:p w14:paraId="68A3073F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0F9FFD21" w14:textId="6DEEBA76" w:rsidR="005676F3" w:rsidRDefault="005676F3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551A0D84" w14:textId="77777777" w:rsidR="005676F3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1A43AA" w14:textId="7A742771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5A2ADD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CF31BB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757A3D4C" w14:textId="0D74B55F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 i opiek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rodzinie</w:t>
      </w:r>
    </w:p>
    <w:p w14:paraId="6D8E914E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1169518E" w14:textId="77777777" w:rsidR="003873CA" w:rsidRPr="001E070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Konsultacyjny dla Osób Uzależnionych i ich Rodzin</w:t>
      </w:r>
    </w:p>
    <w:p w14:paraId="5B949197" w14:textId="0143662E" w:rsidR="003873CA" w:rsidRPr="009B346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4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Instruktor Terapii Uzależnień od alkoholu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sobot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10.00 do 12.00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(oprócz świąt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dni wolnych od pracy)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Pełnienie dyżurów informacyjnych dla osób uzależnionych i osób zagrożonych uzależnieniem, poprzez:</w:t>
      </w:r>
    </w:p>
    <w:p w14:paraId="3382968B" w14:textId="2EE061F7" w:rsidR="005676F3" w:rsidRDefault="005676F3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1A9F4371" w14:textId="77777777" w:rsidR="005676F3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D20AC2"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BB27A6" w14:textId="32985FC8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diagnozowaniu problemu,</w:t>
      </w:r>
    </w:p>
    <w:p w14:paraId="15ECE1B3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motywowanie do podjęcia leczenia uzależnień,</w:t>
      </w:r>
    </w:p>
    <w:p w14:paraId="3B9B5410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pomocy w sprawach wymagających radzenia sobie z problemem alkoholowym,</w:t>
      </w:r>
    </w:p>
    <w:p w14:paraId="50F4C0F4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589B33FF" w14:textId="01C3073E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informacji o symptomach uzależnienia, o formach leczenia ambulatoryjnego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stacjonarnego, o grupach AA</w:t>
      </w:r>
    </w:p>
    <w:p w14:paraId="552691EE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2F56D272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57E1CD1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EEFF850" w14:textId="77777777" w:rsidR="00EB3DDA" w:rsidRDefault="00EB3DDA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632936" w14:textId="694DF655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Sąd Rejonowy </w:t>
      </w:r>
    </w:p>
    <w:p w14:paraId="7D30D913" w14:textId="77777777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Gimnazjalna 13, 34-500 Zakopane</w:t>
      </w:r>
    </w:p>
    <w:p w14:paraId="5604B3A6" w14:textId="3483EF8E" w:rsidR="00F01017" w:rsidRPr="00EB3DDA" w:rsidRDefault="00F01017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tel. 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18 20 24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0D6CC9FD" w14:textId="77777777" w:rsidR="007F27B8" w:rsidRPr="00753397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 xml:space="preserve">Kuratorzy zawodowi oferują pomoc w zakresie porad prawnych dla osób doświadczających przemocy w ciągu całego roku poprzez działania, do których z racji wykonywanego zawodu są zobligowani ustawowo w stosunku do osób stosujących przemoc.  </w:t>
      </w:r>
    </w:p>
    <w:p w14:paraId="02DDE141" w14:textId="3266F9C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C944B1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27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wykonywania orzeczeń w sprawach karnych Sądu Rejonowego w Zakopanem</w:t>
      </w:r>
    </w:p>
    <w:p w14:paraId="12D2B95E" w14:textId="5A3EED12" w:rsidR="0006542E" w:rsidRPr="00753397" w:rsidRDefault="0006542E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dla dorosłych</w:t>
      </w:r>
      <w:r w:rsidR="00115BB2"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Kierownik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Jolanta </w:t>
      </w:r>
      <w:proofErr w:type="spellStart"/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Lachor</w:t>
      </w:r>
      <w:proofErr w:type="spellEnd"/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4" w:history="1">
        <w:r w:rsidR="002B710F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kierownikzespol1@zakopane.sr.gov.pl</w:t>
        </w:r>
      </w:hyperlink>
    </w:p>
    <w:p w14:paraId="6B7F24A6" w14:textId="6295258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635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spraw Rodzinnych i Nieletnich Sądu Rejonowego w Zakopanem</w:t>
      </w:r>
    </w:p>
    <w:p w14:paraId="14AC45CA" w14:textId="291B0C5E" w:rsidR="00115BB2" w:rsidRPr="00753397" w:rsidRDefault="00115BB2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do spraw rodzinnych i nieletnich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p.o. Kierownika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Anna Szymańska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Pr="0075339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5" w:history="1">
        <w:r w:rsidR="00653D59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kierownikzespol2@zakopane.sr.gov.pl</w:t>
        </w:r>
      </w:hyperlink>
    </w:p>
    <w:p w14:paraId="011174D8" w14:textId="69141B7E" w:rsidR="007F27B8" w:rsidRPr="00753397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>W czasie dyżurów, Kuratorzy Zawodowi służą pomocą osobom doświadczającym przemocy</w:t>
      </w:r>
      <w:r w:rsidR="004A3BD8" w:rsidRPr="00753397">
        <w:rPr>
          <w:rFonts w:ascii="Times New Roman" w:hAnsi="Times New Roman" w:cs="Times New Roman"/>
          <w:sz w:val="24"/>
          <w:szCs w:val="24"/>
        </w:rPr>
        <w:br/>
      </w:r>
      <w:r w:rsidRPr="00753397">
        <w:rPr>
          <w:rFonts w:ascii="Times New Roman" w:hAnsi="Times New Roman" w:cs="Times New Roman"/>
          <w:sz w:val="24"/>
          <w:szCs w:val="24"/>
        </w:rPr>
        <w:t xml:space="preserve">w granicach swoich uprawnień.  </w:t>
      </w:r>
    </w:p>
    <w:p w14:paraId="4865B41C" w14:textId="79238C80" w:rsidR="0006542E" w:rsidRDefault="0006542E" w:rsidP="007F27B8">
      <w:pPr>
        <w:rPr>
          <w:rFonts w:ascii="Times New Roman" w:hAnsi="Times New Roman" w:cs="Times New Roman"/>
          <w:sz w:val="24"/>
          <w:szCs w:val="24"/>
        </w:rPr>
      </w:pPr>
    </w:p>
    <w:p w14:paraId="691B5239" w14:textId="59DECF47" w:rsidR="00115BB2" w:rsidRPr="00115BB2" w:rsidRDefault="00F80203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252A2E" w14:textId="213FE08B" w:rsidR="00730205" w:rsidRPr="00C4067D" w:rsidRDefault="00C4067D" w:rsidP="00730205">
      <w:pPr>
        <w:pStyle w:val="Nagwek2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Opiniodawczy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espół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ądowych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pecjalistów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w Sądzie Okręgowym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br/>
        <w:t>w Nowym Sączu</w:t>
      </w:r>
      <w:r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z siedzibą w Zakopanem</w:t>
      </w:r>
      <w:r w:rsidRPr="00C4067D">
        <w:rPr>
          <w:rFonts w:eastAsiaTheme="minorEastAsia"/>
          <w:sz w:val="24"/>
          <w:szCs w:val="24"/>
        </w:rPr>
        <w:br/>
      </w:r>
    </w:p>
    <w:p w14:paraId="64E2D813" w14:textId="40B638BF" w:rsidR="00C4067D" w:rsidRPr="00730205" w:rsidRDefault="00947D1E" w:rsidP="007302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ul. Gimnaz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alna 13 (przy 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ądzie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Rejonowym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0205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18 202 46 83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</w:t>
      </w:r>
      <w:r w:rsidR="00EB3DDA" w:rsidRPr="00EB3DDA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hyperlink r:id="rId16" w:history="1">
        <w:r w:rsidR="00730205" w:rsidRPr="0073020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2ozss@nowysacz.so.gov.pl</w:t>
        </w:r>
      </w:hyperlink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</w:r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Kierownik zespołu: Anna Kołodziejska</w:t>
      </w:r>
    </w:p>
    <w:p w14:paraId="59FDBD07" w14:textId="76499A3E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00AF4186" w14:textId="5E71750A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1A3E5CA" w14:textId="47B33D91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43B3003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C21D48B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0BA3C3A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6BC9FA85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272E5BA2" w14:textId="77777777" w:rsidR="00FB1E6A" w:rsidRDefault="00FB1E6A" w:rsidP="007F27B8">
      <w:pPr>
        <w:rPr>
          <w:rFonts w:ascii="Times New Roman" w:hAnsi="Times New Roman" w:cs="Times New Roman"/>
          <w:sz w:val="24"/>
          <w:szCs w:val="24"/>
        </w:rPr>
      </w:pPr>
    </w:p>
    <w:p w14:paraId="43FE16D7" w14:textId="77777777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</w:p>
    <w:p w14:paraId="05BF21A2" w14:textId="6F4A6E0E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Kamieniec 10</w:t>
      </w:r>
      <w:r w:rsidR="00D13184" w:rsidRPr="00EB3DDA">
        <w:rPr>
          <w:rFonts w:ascii="Times New Roman" w:hAnsi="Times New Roman" w:cs="Times New Roman"/>
          <w:sz w:val="24"/>
          <w:szCs w:val="24"/>
        </w:rPr>
        <w:t xml:space="preserve"> (wejście od ul. Nowotarskiej)</w:t>
      </w:r>
      <w:r w:rsidRPr="00EB3DDA">
        <w:rPr>
          <w:rFonts w:ascii="Times New Roman" w:hAnsi="Times New Roman" w:cs="Times New Roman"/>
          <w:sz w:val="24"/>
          <w:szCs w:val="24"/>
        </w:rPr>
        <w:t>, 34-500 Zakopane</w:t>
      </w:r>
    </w:p>
    <w:p w14:paraId="1079EA11" w14:textId="31CB61BC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18 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54 53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258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30155A14" w14:textId="7B0FDB94" w:rsidR="00C944B1" w:rsidRPr="0059480E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Poradnia Leczenia Uzależnień działa w strukturze organizacyjnej szpitala w przypadku przemocy, która wiąże się z uzależnieniem, współuzależnieniem lub Dorosłymi Dziećmi Alkoholików udziela pomocy w zakresie psychoterapii tych problemów oraz współpracuje z placówkami zajmującymi się bezpośrednio problemem przemocy.</w:t>
      </w:r>
      <w:r w:rsidR="004A3BD8">
        <w:rPr>
          <w:rFonts w:ascii="Times New Roman" w:hAnsi="Times New Roman" w:cs="Times New Roman"/>
          <w:sz w:val="24"/>
          <w:szCs w:val="24"/>
        </w:rPr>
        <w:tab/>
      </w:r>
      <w:r w:rsidRPr="0059480E">
        <w:rPr>
          <w:rFonts w:ascii="Times New Roman" w:hAnsi="Times New Roman" w:cs="Times New Roman"/>
          <w:sz w:val="24"/>
          <w:szCs w:val="24"/>
        </w:rPr>
        <w:t xml:space="preserve"> </w:t>
      </w:r>
      <w:r w:rsidR="00C944B1">
        <w:rPr>
          <w:rFonts w:ascii="Times New Roman" w:hAnsi="Times New Roman" w:cs="Times New Roman"/>
          <w:sz w:val="24"/>
          <w:szCs w:val="24"/>
        </w:rPr>
        <w:br/>
      </w:r>
      <w:r w:rsidR="00C944B1" w:rsidRPr="00C944B1">
        <w:rPr>
          <w:rFonts w:ascii="Times New Roman" w:hAnsi="Times New Roman" w:cs="Times New Roman"/>
          <w:sz w:val="24"/>
        </w:rPr>
        <w:t xml:space="preserve">Poradnia udziela świadczeń zdrowotnych w zakresie terapii uzależnień od substancji psychoaktywnych i uzależnień </w:t>
      </w:r>
      <w:proofErr w:type="spellStart"/>
      <w:r w:rsidR="00C944B1" w:rsidRPr="00C944B1">
        <w:rPr>
          <w:rFonts w:ascii="Times New Roman" w:hAnsi="Times New Roman" w:cs="Times New Roman"/>
          <w:sz w:val="24"/>
        </w:rPr>
        <w:t>niechemicznych</w:t>
      </w:r>
      <w:proofErr w:type="spellEnd"/>
      <w:r w:rsidR="00C944B1" w:rsidRPr="00C944B1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5"/>
      </w:tblGrid>
      <w:tr w:rsidR="008E1601" w14:paraId="74413C5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3E2D8B2E" w14:textId="77777777" w:rsidR="008E1601" w:rsidRPr="00F01017" w:rsidRDefault="008E1601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Poradnia Leczenia Uzależnień</w:t>
            </w:r>
          </w:p>
        </w:tc>
      </w:tr>
      <w:tr w:rsidR="00B5174B" w14:paraId="0D0E9C2C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6BFAA7B0" w14:textId="4DD61E98" w:rsidR="00B5174B" w:rsidRPr="004A2B9E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Janina Długopolska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terapii uzależnień</w:t>
            </w:r>
          </w:p>
        </w:tc>
        <w:tc>
          <w:tcPr>
            <w:tcW w:w="3275" w:type="dxa"/>
            <w:vAlign w:val="center"/>
          </w:tcPr>
          <w:p w14:paraId="22407FFF" w14:textId="5314B687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8.00 – 15.3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</w:p>
          <w:p w14:paraId="006195A6" w14:textId="33E2D532" w:rsidR="00B5174B" w:rsidRPr="00015E9F" w:rsidRDefault="00B5174B" w:rsidP="00015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5E9F">
              <w:rPr>
                <w:rFonts w:ascii="Times New Roman" w:hAnsi="Times New Roman" w:cs="Times New Roman"/>
                <w:sz w:val="24"/>
              </w:rPr>
              <w:t>1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</w:t>
            </w:r>
            <w:r w:rsidR="00015E9F">
              <w:rPr>
                <w:rFonts w:ascii="Times New Roman" w:hAnsi="Times New Roman" w:cs="Times New Roman"/>
                <w:sz w:val="24"/>
              </w:rPr>
              <w:t>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ś</w:t>
            </w:r>
            <w:r w:rsidRPr="0059480E">
              <w:rPr>
                <w:rFonts w:ascii="Times New Roman" w:hAnsi="Times New Roman" w:cs="Times New Roman"/>
                <w:sz w:val="24"/>
              </w:rPr>
              <w:t>roda 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br/>
              <w:t>czwartek 1</w:t>
            </w:r>
            <w:r w:rsidR="00015E9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.00 – 1</w:t>
            </w:r>
            <w:r w:rsidR="00015E9F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65" w:type="dxa"/>
            <w:vMerge w:val="restart"/>
            <w:vAlign w:val="center"/>
          </w:tcPr>
          <w:p w14:paraId="3AB6ACC4" w14:textId="77777777" w:rsidR="00B5174B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B5174B" w14:paraId="34570FE8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5E80CCCC" w14:textId="44BC4EFF" w:rsidR="00B5174B" w:rsidRDefault="00B5174B" w:rsidP="00B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Rogozińska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275" w:type="dxa"/>
            <w:vAlign w:val="center"/>
          </w:tcPr>
          <w:p w14:paraId="0E3D8D46" w14:textId="419313DF" w:rsidR="00B5174B" w:rsidRDefault="00015E9F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wtorek</w:t>
            </w:r>
            <w:r w:rsidR="00B517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174B">
              <w:rPr>
                <w:rFonts w:ascii="Times New Roman" w:hAnsi="Times New Roman" w:cs="Times New Roman"/>
                <w:sz w:val="24"/>
              </w:rPr>
              <w:t>.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  <w:r w:rsidR="00B5174B">
              <w:rPr>
                <w:rFonts w:ascii="Times New Roman" w:hAnsi="Times New Roman" w:cs="Times New Roman"/>
                <w:sz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B5174B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865" w:type="dxa"/>
            <w:vMerge/>
            <w:vAlign w:val="center"/>
          </w:tcPr>
          <w:p w14:paraId="6A615DC4" w14:textId="77777777" w:rsidR="00B5174B" w:rsidRPr="0059480E" w:rsidRDefault="00B5174B" w:rsidP="00B51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89F1FF" w14:textId="77777777" w:rsidR="0000784C" w:rsidRDefault="0000784C" w:rsidP="0000784C">
      <w:pPr>
        <w:rPr>
          <w:rFonts w:ascii="Times New Roman" w:hAnsi="Times New Roman" w:cs="Times New Roman"/>
          <w:sz w:val="24"/>
        </w:rPr>
      </w:pPr>
    </w:p>
    <w:p w14:paraId="1E666250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509A75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7141BF2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2D6707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2B3231F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3FB091C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184C493B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3CFFDB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491CFEED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A69E4E6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6E929753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DD81D3C" w14:textId="423E7310" w:rsidR="00EB3DDA" w:rsidRDefault="004A7ADD" w:rsidP="00EB3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Środowiskowe Centrum Zdrowia Psychicznego</w:t>
      </w:r>
      <w:r w:rsidR="00EB3DDA" w:rsidRPr="00EB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EB3DDA" w:rsidRPr="00EB3DDA">
        <w:rPr>
          <w:rFonts w:ascii="Times New Roman" w:hAnsi="Times New Roman" w:cs="Times New Roman"/>
          <w:sz w:val="24"/>
          <w:szCs w:val="24"/>
        </w:rPr>
        <w:t>ul. Kamieniec 10 (wejście od ul. Nowotarskiej), 34-500 Zakopane</w:t>
      </w:r>
    </w:p>
    <w:p w14:paraId="11D436E7" w14:textId="4355CF03" w:rsidR="00A92610" w:rsidRPr="002C1603" w:rsidRDefault="00A92610" w:rsidP="00A92610">
      <w:r w:rsidRPr="00A92610">
        <w:rPr>
          <w:rFonts w:ascii="Times New Roman" w:hAnsi="Times New Roman" w:cs="Times New Roman"/>
          <w:b/>
          <w:bCs/>
          <w:sz w:val="24"/>
          <w:szCs w:val="24"/>
        </w:rPr>
        <w:t>Dla pacjentów zgłaszających się po raz pierwszy do Centrum Zdrowia Psychicznego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tel. 18 54 53</w:t>
      </w:r>
      <w:r w:rsidR="00783B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246</w:t>
      </w:r>
      <w:r w:rsidR="00783B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786 455</w:t>
      </w:r>
      <w:r w:rsidR="00E902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</w:t>
      </w:r>
      <w:r w:rsidR="00D700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7" w:history="1">
        <w:r w:rsidRPr="008D1C0C">
          <w:rPr>
            <w:rStyle w:val="Hipercze"/>
            <w:rFonts w:ascii="Times New Roman" w:hAnsi="Times New Roman" w:cs="Times New Roman"/>
            <w:sz w:val="24"/>
            <w:szCs w:val="24"/>
          </w:rPr>
          <w:t>pzk-zakopane@pszs.eu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98">
        <w:rPr>
          <w:rFonts w:ascii="Times New Roman" w:hAnsi="Times New Roman" w:cs="Times New Roman"/>
          <w:sz w:val="24"/>
          <w:szCs w:val="24"/>
        </w:rPr>
        <w:br/>
      </w:r>
      <w:r w:rsidR="00FD5A88">
        <w:rPr>
          <w:rFonts w:ascii="Times New Roman" w:hAnsi="Times New Roman" w:cs="Times New Roman"/>
          <w:sz w:val="24"/>
          <w:szCs w:val="24"/>
        </w:rPr>
        <w:br/>
      </w:r>
      <w:r w:rsidR="002C1603" w:rsidRPr="00E90281">
        <w:rPr>
          <w:rFonts w:ascii="Times New Roman" w:hAnsi="Times New Roman" w:cs="Times New Roman"/>
          <w:sz w:val="24"/>
          <w:szCs w:val="24"/>
        </w:rPr>
        <w:t>Mieszkańcy Powiatu Tatrzańskiego mogą skorzystać ze wsparcia Centrum Zdrowia Psychicznego:</w:t>
      </w:r>
      <w:r w:rsidR="002C1603">
        <w:rPr>
          <w:rFonts w:ascii="Times New Roman" w:hAnsi="Times New Roman" w:cs="Times New Roman"/>
          <w:sz w:val="24"/>
          <w:szCs w:val="24"/>
        </w:rPr>
        <w:br/>
        <w:t>- w Podhalańskim Szpitalu Specjalistycznym im. Jana Pawła II, ul. Szpitalna 14, 34-400 Nowy Targ</w:t>
      </w:r>
      <w:r w:rsidR="002C1603">
        <w:rPr>
          <w:rFonts w:ascii="Times New Roman" w:hAnsi="Times New Roman" w:cs="Times New Roman"/>
          <w:sz w:val="24"/>
          <w:szCs w:val="24"/>
        </w:rPr>
        <w:br/>
        <w:t xml:space="preserve">Rejestracja: tel. 18 263 31 81, 786 454 918, e-mail: </w:t>
      </w:r>
      <w:hyperlink r:id="rId18" w:history="1">
        <w:r w:rsidR="002C1603" w:rsidRPr="0019382A">
          <w:rPr>
            <w:rStyle w:val="Hipercze"/>
            <w:rFonts w:ascii="Times New Roman" w:hAnsi="Times New Roman" w:cs="Times New Roman"/>
            <w:sz w:val="24"/>
            <w:szCs w:val="24"/>
          </w:rPr>
          <w:t>centrum@pszs.eu</w:t>
        </w:r>
      </w:hyperlink>
      <w:r w:rsidR="002C1603">
        <w:br/>
      </w:r>
      <w:r w:rsidR="002C1603">
        <w:br/>
      </w:r>
      <w:r w:rsidR="00FD5A88" w:rsidRPr="00783B98">
        <w:rPr>
          <w:rFonts w:ascii="Times New Roman" w:hAnsi="Times New Roman" w:cs="Times New Roman"/>
          <w:b/>
          <w:bCs/>
          <w:sz w:val="24"/>
          <w:szCs w:val="24"/>
        </w:rPr>
        <w:t>Osoba do kontaktu z Centrum Zdrowia Psychicznego:</w:t>
      </w:r>
      <w:r w:rsidR="00FD5A88">
        <w:rPr>
          <w:rFonts w:ascii="Times New Roman" w:hAnsi="Times New Roman" w:cs="Times New Roman"/>
          <w:sz w:val="24"/>
          <w:szCs w:val="24"/>
        </w:rPr>
        <w:t xml:space="preserve"> </w:t>
      </w:r>
      <w:r w:rsidR="00783B98">
        <w:rPr>
          <w:rFonts w:ascii="Times New Roman" w:hAnsi="Times New Roman" w:cs="Times New Roman"/>
          <w:sz w:val="24"/>
          <w:szCs w:val="24"/>
        </w:rPr>
        <w:br/>
        <w:t>Pani Ewa Piątkowska, tel. 18 26 23 182, e-mail: epiatkowska@pszs.eu</w:t>
      </w:r>
    </w:p>
    <w:p w14:paraId="6921888F" w14:textId="2E10E7B7" w:rsidR="00D70096" w:rsidRDefault="00D70096" w:rsidP="00BF2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Centrum Zdrowia Psychicznego funkcjonuje Punkt Zgłoszeniowo – Koordynacyjny, gdzie mogą zgłosić się pełnoletnie osoby bez skierowania, w kryzysie psychicznym lub osoby poszukujące pomocy dla swoich bliskich będących w kryzysie. </w:t>
      </w:r>
      <w:r w:rsidR="00BF2A6D">
        <w:rPr>
          <w:rFonts w:ascii="Times New Roman" w:hAnsi="Times New Roman" w:cs="Times New Roman"/>
          <w:sz w:val="24"/>
          <w:szCs w:val="24"/>
        </w:rPr>
        <w:tab/>
      </w:r>
      <w:r w:rsidR="00E90281">
        <w:rPr>
          <w:rFonts w:ascii="Times New Roman" w:hAnsi="Times New Roman" w:cs="Times New Roman"/>
          <w:sz w:val="24"/>
          <w:szCs w:val="24"/>
        </w:rPr>
        <w:br/>
        <w:t xml:space="preserve">Punkt działa </w:t>
      </w:r>
      <w:r w:rsidR="00E90281" w:rsidRPr="002E1D30">
        <w:rPr>
          <w:rFonts w:ascii="Times New Roman" w:hAnsi="Times New Roman" w:cs="Times New Roman"/>
          <w:b/>
          <w:bCs/>
          <w:sz w:val="24"/>
          <w:szCs w:val="24"/>
        </w:rPr>
        <w:t>od poniedziałku do piątku w godz. 8.00 – 18.00</w:t>
      </w:r>
      <w:r w:rsidR="00BF2A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specjaliści pełniący dyżur, przyjmują na bieżące lub po wcześniejszym ustaleniu dogodnego terminu. </w:t>
      </w:r>
    </w:p>
    <w:p w14:paraId="345CFDFD" w14:textId="6FC9E129" w:rsidR="00D70096" w:rsidRDefault="00D70096" w:rsidP="0078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Pacjentowi zgłaszającymi się w ostrym kryzysie, udzielana jest pomoc do 72 godzin, a najczęściej w tym samym dniu</w:t>
      </w:r>
      <w:r w:rsidR="00E90281">
        <w:rPr>
          <w:rFonts w:ascii="Times New Roman" w:hAnsi="Times New Roman" w:cs="Times New Roman"/>
          <w:sz w:val="24"/>
          <w:szCs w:val="24"/>
        </w:rPr>
        <w:t xml:space="preserve">. W sytuacji zagrożenia życia lub zdrowia pacjenta jest on odsyłany do Izby Przyjęć Oddziału Stacjonarnego Szpitala powiatowego w Nowym </w:t>
      </w:r>
      <w:r w:rsidR="00BF2A6D">
        <w:rPr>
          <w:rFonts w:ascii="Times New Roman" w:hAnsi="Times New Roman" w:cs="Times New Roman"/>
          <w:sz w:val="24"/>
          <w:szCs w:val="24"/>
        </w:rPr>
        <w:t>T</w:t>
      </w:r>
      <w:r w:rsidR="00E90281">
        <w:rPr>
          <w:rFonts w:ascii="Times New Roman" w:hAnsi="Times New Roman" w:cs="Times New Roman"/>
          <w:sz w:val="24"/>
          <w:szCs w:val="24"/>
        </w:rPr>
        <w:t xml:space="preserve">argu. </w:t>
      </w:r>
    </w:p>
    <w:p w14:paraId="4090B258" w14:textId="30E1EB63" w:rsidR="00FD5A88" w:rsidRDefault="00E90281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Punkt Zgłoszeniowo – Koordynacyjny</w:t>
      </w:r>
      <w:r w:rsidR="002C1603">
        <w:rPr>
          <w:rFonts w:ascii="Times New Roman" w:hAnsi="Times New Roman" w:cs="Times New Roman"/>
          <w:b/>
          <w:bCs/>
          <w:sz w:val="24"/>
          <w:szCs w:val="24"/>
        </w:rPr>
        <w:t xml:space="preserve"> (PZK)</w:t>
      </w:r>
      <w:r w:rsidRPr="002C160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Nowy Targ, ul. Szpitalna 14, Pawilon H, II piętro, tel. 786 454 918</w:t>
      </w:r>
      <w:r>
        <w:rPr>
          <w:rFonts w:ascii="Times New Roman" w:hAnsi="Times New Roman" w:cs="Times New Roman"/>
          <w:sz w:val="24"/>
          <w:szCs w:val="24"/>
        </w:rPr>
        <w:br/>
        <w:t xml:space="preserve">Rabka Zdrój, ul. Profesora Rudnika 3b, </w:t>
      </w:r>
      <w:r w:rsidR="00FD5A88">
        <w:rPr>
          <w:rFonts w:ascii="Times New Roman" w:hAnsi="Times New Roman" w:cs="Times New Roman"/>
          <w:sz w:val="24"/>
          <w:szCs w:val="24"/>
        </w:rPr>
        <w:t>tel. 690 536 719</w:t>
      </w:r>
    </w:p>
    <w:p w14:paraId="5016283D" w14:textId="4B36727C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Zakopane, ul. Kamieniec 10, tel. 786 455 176</w:t>
      </w:r>
    </w:p>
    <w:p w14:paraId="6E0B0BCE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BA9859" w14:textId="59E102F5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Oddział Dzienny Psychiatrii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Nowy Targ, ul. Szpitalna 14, Blok H, poziom -2, Sekretariat tel. 18 263 31 92, 18 263 31 08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1879C3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Pomoc doraźna</w:t>
      </w:r>
      <w:r>
        <w:rPr>
          <w:rFonts w:ascii="Times New Roman" w:hAnsi="Times New Roman" w:cs="Times New Roman"/>
          <w:sz w:val="24"/>
          <w:szCs w:val="24"/>
        </w:rPr>
        <w:br/>
        <w:t>Nowy Targ, Psychiatryczna Izba Przyjęć, Blok D, II Piętro, tel. 18 263 34 00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018F2B7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Zespół Leczenia Środowiskowego Da Vinci</w:t>
      </w:r>
      <w:r>
        <w:rPr>
          <w:rFonts w:ascii="Times New Roman" w:hAnsi="Times New Roman" w:cs="Times New Roman"/>
          <w:sz w:val="24"/>
          <w:szCs w:val="24"/>
        </w:rPr>
        <w:br/>
        <w:t>ul. Szpitalna 8, 34-400 Nowy Targ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3F15274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Zespół Leczenia Środowiskowego Leonardo</w:t>
      </w:r>
      <w:r>
        <w:rPr>
          <w:rFonts w:ascii="Times New Roman" w:hAnsi="Times New Roman" w:cs="Times New Roman"/>
          <w:sz w:val="24"/>
          <w:szCs w:val="24"/>
        </w:rPr>
        <w:br/>
        <w:t>ul. Szpitalna 14, 34-400 Nowy Targ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8C770D" w14:textId="77777777" w:rsidR="002C1603" w:rsidRDefault="00FD5A88" w:rsidP="002C160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Zespół Leczenia Środowiskowego w Zakopanem</w:t>
      </w:r>
      <w:r w:rsidRPr="002C160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Ciągłówka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 34-500 Zakopane</w:t>
      </w:r>
      <w:r>
        <w:rPr>
          <w:rFonts w:ascii="Times New Roman" w:hAnsi="Times New Roman" w:cs="Times New Roman"/>
          <w:sz w:val="24"/>
          <w:szCs w:val="24"/>
        </w:rPr>
        <w:br/>
      </w:r>
      <w:r w:rsidR="00783B98">
        <w:rPr>
          <w:rFonts w:ascii="Times New Roman" w:hAnsi="Times New Roman" w:cs="Times New Roman"/>
          <w:sz w:val="24"/>
          <w:szCs w:val="24"/>
        </w:rPr>
        <w:br/>
      </w:r>
      <w:r w:rsidRPr="002C1603">
        <w:rPr>
          <w:rFonts w:ascii="Times New Roman" w:hAnsi="Times New Roman" w:cs="Times New Roman"/>
          <w:b/>
          <w:bCs/>
          <w:sz w:val="24"/>
          <w:szCs w:val="24"/>
        </w:rPr>
        <w:t>Osoba do kontaktu z ramienia Zespołów Leczenia Środowiskowego: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Pani Izabela Flak, tel. 512 455 403, e-mail: izabela.flak@sczp.org.pl</w:t>
      </w:r>
      <w:r w:rsidR="00E90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7C243" w14:textId="77777777" w:rsidR="002C1603" w:rsidRDefault="002C1603" w:rsidP="002C160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30705B" w14:textId="5D86D009" w:rsidR="00D3295F" w:rsidRPr="00F34B68" w:rsidRDefault="00F34B68" w:rsidP="00D329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ramach  Centrum Zdrowia Psychicznego działa:</w:t>
      </w:r>
      <w:r w:rsidR="00D329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Poradnia Zdrowia Psychicznego oraz Punkt Zgłoszeniowo – Koordynacyjny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, które realizują min. usługi psychologiczne, psychoterapeutyczne oraz usługi świadczone przez lekarza psychiatrę, pielęgniarkę psychiatryczną, pracownika socjalnego czy doradcę zawodowego;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Klub Pacjenta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, w którym spotykają się pacjenci/klienci na wspólnych zajęciach w zakresie terapii zajęciowej, aktywizacji społecznej, integracji, edukacji czy treningach.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społeczności klubowej jest otoczenie wsparciem osób wykluczonych społecznie z powodu kryzysów psychicznych oraz motywowanie i pobudzanie do aktywności w codziennym funkcjonowaniu. 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Oddział Dzienny Psychiatrii w Nowym Targu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godziny pobytu pacjentów na oddziale: </w:t>
      </w:r>
      <w:r w:rsidR="00D329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8.30 – 13.30 od poniedziałku do piątku.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Czas pobytu: 60 dni roboczych.</w:t>
      </w:r>
      <w:r w:rsidR="00D329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Zajęcia realizowane są w dwóch grupach: terapeutycznej dla osób z rozpoznanymi zaburzeniami osobowości i zaburzeniami nastroju (depresyjne) i rehabilitacyjnej dla pacjentów z zaburzeniami psychotycznymi.   </w:t>
      </w:r>
    </w:p>
    <w:p w14:paraId="2EA267F3" w14:textId="77777777" w:rsidR="00F34B68" w:rsidRPr="00F34B68" w:rsidRDefault="00F34B68" w:rsidP="00F34B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Przeciwwskazania do przyjęcia do leczenia jest:      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pobyt w tym samym czasie na oddziale innego członka rodziny lub osoby bliskiej;     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czynne uzależnienie pacjenta;      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niepełnosprawność umysłowa, zespół otępienny.</w:t>
      </w:r>
    </w:p>
    <w:p w14:paraId="277AB410" w14:textId="77777777" w:rsidR="00F34B68" w:rsidRPr="00F34B68" w:rsidRDefault="00F34B68" w:rsidP="00F34B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Podstawą do przyjęcia jest skierowanie wydane przez lekarza podstawowej opieki zdrowotnej lub psychiatrę, które pacjent jest zobowiązany dostarczyć na oddział podczas konsultacji kwalifikacyjnej. </w:t>
      </w:r>
    </w:p>
    <w:p w14:paraId="295A9B09" w14:textId="77777777" w:rsidR="00F34B68" w:rsidRPr="00F34B68" w:rsidRDefault="00F34B68" w:rsidP="00F34B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Zespół Leczenia Środowiskowego: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To zespół działający w ramach opieki psychiatrycznej osób dorosłych, świadczący kompleksowe usługi lecznicze, terapeutyczne i rehabilitacyjne w środowisku pacjenta.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przyjęcia wymagane jest skierowanie wydane przez lekarza rodzinnego lub psychiatrę (kod świadczenia 2730). 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skład Zespołu Leczenia Środowiskowego wchodzą: lekarz psychiatra, pielęgniarka psychiatryczna, psycholog/psychoterapeuta, terapeuta środowiskowy a także pracownik socjalny.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Zespół pracuje mobilnie, odwiedzając pacjenta w jego miejscu zamieszkania. W razie konieczności organizowane są wizyty rodzinne i zespołowe spotkania terapeutyczne.  </w:t>
      </w:r>
    </w:p>
    <w:p w14:paraId="69A11A03" w14:textId="77777777" w:rsidR="005C00F9" w:rsidRDefault="005C00F9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BE1C50C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EC652A6" w14:textId="77777777" w:rsidR="00A92610" w:rsidRDefault="00A92610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EB8C56" w14:textId="06545BA0" w:rsidR="007F27B8" w:rsidRPr="005A30A5" w:rsidRDefault="008E1601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</w:t>
      </w:r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oradnia </w:t>
      </w:r>
      <w:proofErr w:type="spellStart"/>
      <w:r w:rsidR="00E23839" w:rsidRPr="005A30A5">
        <w:rPr>
          <w:rFonts w:ascii="Times New Roman" w:hAnsi="Times New Roman" w:cs="Times New Roman"/>
          <w:b/>
          <w:bCs/>
          <w:sz w:val="28"/>
        </w:rPr>
        <w:t>Psychologiczno</w:t>
      </w:r>
      <w:proofErr w:type="spellEnd"/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 - Pedagogiczna</w:t>
      </w:r>
    </w:p>
    <w:p w14:paraId="1773B482" w14:textId="77777777" w:rsidR="007F27B8" w:rsidRPr="004A2B9E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9E">
        <w:rPr>
          <w:rFonts w:ascii="Times New Roman" w:hAnsi="Times New Roman" w:cs="Times New Roman"/>
          <w:sz w:val="24"/>
          <w:szCs w:val="24"/>
        </w:rPr>
        <w:t xml:space="preserve">ul. </w:t>
      </w:r>
      <w:r w:rsidR="002901C4" w:rsidRPr="004A2B9E">
        <w:rPr>
          <w:rFonts w:ascii="Times New Roman" w:hAnsi="Times New Roman" w:cs="Times New Roman"/>
          <w:sz w:val="24"/>
          <w:szCs w:val="24"/>
        </w:rPr>
        <w:t>H. Modrzejewskiej 5</w:t>
      </w:r>
      <w:r w:rsidRPr="004A2B9E">
        <w:rPr>
          <w:rFonts w:ascii="Times New Roman" w:hAnsi="Times New Roman" w:cs="Times New Roman"/>
          <w:sz w:val="24"/>
          <w:szCs w:val="24"/>
        </w:rPr>
        <w:t>, 34-500  Zakopane</w:t>
      </w:r>
    </w:p>
    <w:p w14:paraId="4CE09D0B" w14:textId="7CDC73D2" w:rsidR="007F27B8" w:rsidRPr="00DD1CBE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1CBE">
        <w:rPr>
          <w:rFonts w:ascii="Times New Roman" w:hAnsi="Times New Roman" w:cs="Times New Roman"/>
          <w:sz w:val="24"/>
          <w:szCs w:val="24"/>
          <w:lang w:val="en-US"/>
        </w:rPr>
        <w:t xml:space="preserve">tel./fax </w:t>
      </w:r>
      <w:r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18 20 639 73,</w:t>
      </w:r>
      <w:r w:rsidR="00397E7C"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</w:t>
      </w:r>
      <w:r w:rsidR="00DD1CBE"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722 222 684,</w:t>
      </w:r>
      <w:r w:rsidRPr="00DD1CB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DD1CB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4A2B9E" w:rsidRPr="00DD1CBE">
        <w:rPr>
          <w:rFonts w:ascii="Times New Roman" w:hAnsi="Times New Roman" w:cs="Times New Roman"/>
          <w:sz w:val="24"/>
          <w:szCs w:val="24"/>
          <w:u w:val="single"/>
          <w:lang w:val="en-US"/>
        </w:rPr>
        <w:t>sekretariat@ppp.tatry.pl</w:t>
      </w:r>
    </w:p>
    <w:p w14:paraId="4C92CF4F" w14:textId="427D512D" w:rsidR="00E018C7" w:rsidRPr="00E018C7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E018C7">
          <w:rPr>
            <w:rFonts w:ascii="Times New Roman" w:hAnsi="Times New Roman" w:cs="Times New Roman"/>
            <w:iCs/>
            <w:sz w:val="24"/>
            <w:szCs w:val="24"/>
          </w:rPr>
          <w:t>www.pppzakopane.szkolnastrona.pl</w:t>
        </w:r>
      </w:hyperlink>
      <w:r w:rsidR="00E018C7" w:rsidRPr="00E018C7">
        <w:rPr>
          <w:rFonts w:ascii="Times New Roman" w:hAnsi="Times New Roman" w:cs="Times New Roman"/>
          <w:sz w:val="24"/>
          <w:szCs w:val="24"/>
        </w:rPr>
        <w:t xml:space="preserve">, </w:t>
      </w:r>
      <w:r w:rsidR="00E018C7">
        <w:rPr>
          <w:rFonts w:ascii="Times New Roman" w:hAnsi="Times New Roman" w:cs="Times New Roman"/>
          <w:sz w:val="24"/>
          <w:szCs w:val="24"/>
        </w:rPr>
        <w:br/>
      </w:r>
      <w:r w:rsidR="00E018C7" w:rsidRPr="00E018C7">
        <w:rPr>
          <w:rFonts w:ascii="Times New Roman" w:hAnsi="Times New Roman" w:cs="Times New Roman"/>
          <w:sz w:val="24"/>
          <w:szCs w:val="24"/>
        </w:rPr>
        <w:t>adres do e-</w:t>
      </w:r>
      <w:r w:rsidR="00DD1CBE">
        <w:rPr>
          <w:rFonts w:ascii="Times New Roman" w:hAnsi="Times New Roman" w:cs="Times New Roman"/>
          <w:sz w:val="24"/>
          <w:szCs w:val="24"/>
        </w:rPr>
        <w:t>d</w:t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oręczeń: </w:t>
      </w:r>
      <w:r w:rsidR="00E018C7" w:rsidRPr="00DD1CBE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AE:PL-87581-45108-SGTGI-16</w:t>
      </w:r>
      <w:r w:rsidR="00DD1CBE">
        <w:rPr>
          <w:rFonts w:ascii="Times New Roman" w:hAnsi="Times New Roman" w:cs="Times New Roman"/>
          <w:sz w:val="24"/>
          <w:szCs w:val="24"/>
        </w:rPr>
        <w:t>,</w:t>
      </w:r>
      <w:r w:rsidR="00E018C7" w:rsidRPr="00DD1CBE">
        <w:rPr>
          <w:rFonts w:ascii="Times New Roman" w:hAnsi="Times New Roman" w:cs="Times New Roman"/>
          <w:sz w:val="24"/>
          <w:szCs w:val="24"/>
        </w:rPr>
        <w:t xml:space="preserve"> </w:t>
      </w:r>
      <w:r w:rsidR="00DD1CBE">
        <w:rPr>
          <w:rFonts w:ascii="Times New Roman" w:hAnsi="Times New Roman" w:cs="Times New Roman"/>
          <w:sz w:val="24"/>
          <w:szCs w:val="24"/>
        </w:rPr>
        <w:br/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adres </w:t>
      </w:r>
      <w:r w:rsidR="00DD1CBE">
        <w:rPr>
          <w:rFonts w:ascii="Times New Roman" w:hAnsi="Times New Roman" w:cs="Times New Roman"/>
          <w:sz w:val="24"/>
          <w:szCs w:val="24"/>
        </w:rPr>
        <w:t>E-PUAP</w:t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: </w:t>
      </w:r>
      <w:r w:rsidR="00E018C7" w:rsidRPr="00E018C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/Poradnia-p-p/</w:t>
      </w:r>
      <w:proofErr w:type="spellStart"/>
      <w:r w:rsidR="00E018C7" w:rsidRPr="00E018C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SkrytkaESP</w:t>
      </w:r>
      <w:proofErr w:type="spellEnd"/>
    </w:p>
    <w:p w14:paraId="5FF58337" w14:textId="3727FA9E" w:rsidR="007F27B8" w:rsidRPr="004A2B9E" w:rsidRDefault="007F27B8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AABF518" w14:textId="77777777" w:rsidR="007F27B8" w:rsidRPr="000F3248" w:rsidRDefault="00E23839" w:rsidP="006E2B2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248">
        <w:rPr>
          <w:rFonts w:ascii="Times New Roman" w:hAnsi="Times New Roman" w:cs="Times New Roman"/>
          <w:b/>
          <w:bCs/>
          <w:sz w:val="24"/>
        </w:rPr>
        <w:t>Godziny pracy:</w:t>
      </w:r>
    </w:p>
    <w:p w14:paraId="265591B3" w14:textId="77777777" w:rsidR="00397E7C" w:rsidRDefault="00E23839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 xml:space="preserve">Sekretariat: </w:t>
      </w:r>
      <w:r w:rsidR="00397E7C">
        <w:rPr>
          <w:rFonts w:ascii="Times New Roman" w:hAnsi="Times New Roman" w:cs="Times New Roman"/>
          <w:sz w:val="24"/>
        </w:rPr>
        <w:t>poniedziałek 7.30 – 15.30</w:t>
      </w:r>
    </w:p>
    <w:p w14:paraId="777D1D84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wtorek 7.30 – 15.30</w:t>
      </w:r>
    </w:p>
    <w:p w14:paraId="391C0005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środa 7.30 – 14.00</w:t>
      </w:r>
    </w:p>
    <w:p w14:paraId="76A26602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czwartek 7.30 – 15.30</w:t>
      </w:r>
    </w:p>
    <w:p w14:paraId="61E69892" w14:textId="2509BD5B" w:rsidR="007F27B8" w:rsidRPr="006E2B28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piątek 7.30 – 14.00    </w:t>
      </w:r>
    </w:p>
    <w:p w14:paraId="25A73124" w14:textId="77777777" w:rsidR="007F27B8" w:rsidRPr="006E2B28" w:rsidRDefault="007F27B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1A14F990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Udziela wsparcia dla dzieci i młodzieży, rodziców i nauczycieli z terenu powiatu tatrzańskiego.</w:t>
      </w:r>
    </w:p>
    <w:p w14:paraId="31B6C7BB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19102C" w14:textId="35BE85E0" w:rsidR="007F27B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3839" w:rsidRPr="006E2B28">
        <w:rPr>
          <w:rFonts w:ascii="Times New Roman" w:hAnsi="Times New Roman" w:cs="Times New Roman"/>
          <w:sz w:val="24"/>
          <w:szCs w:val="24"/>
        </w:rPr>
        <w:t>Celem pracy poradni jest m.in. udzielanie dzieciom i młodzieży od momentu urodzenia pomocy psychologiczno-pedagogicznej, w tym pomocy logopedycznej, pomocy w wyborze kierunku kształcenia i zawodu, a także udzielanie rodzicom i nauczycielom pomocy psychologiczno-pedagogicznej związanej z wychowywaniem i k</w:t>
      </w:r>
      <w:r>
        <w:rPr>
          <w:rFonts w:ascii="Times New Roman" w:hAnsi="Times New Roman" w:cs="Times New Roman"/>
          <w:sz w:val="24"/>
          <w:szCs w:val="24"/>
        </w:rPr>
        <w:t>ształceniem dzieci i młodzieży.</w:t>
      </w:r>
    </w:p>
    <w:p w14:paraId="788E4D8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F7CE3" w14:textId="77777777" w:rsidR="00917A23" w:rsidRPr="00917A23" w:rsidRDefault="00917A23" w:rsidP="00917A23">
      <w:p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Do zadań Poradni należy w szczególności:</w:t>
      </w:r>
    </w:p>
    <w:p w14:paraId="659129EA" w14:textId="41308731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diagnozowanie poziomu rozwoju, potrzeb i możliwości oraz zaburzeń rozwojowych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17A2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17A23">
        <w:rPr>
          <w:rFonts w:ascii="Times New Roman" w:hAnsi="Times New Roman" w:cs="Times New Roman"/>
          <w:sz w:val="24"/>
          <w:szCs w:val="24"/>
        </w:rPr>
        <w:t xml:space="preserve"> dysfunkcyjnych dzieci i młodzieży, w tym:</w:t>
      </w:r>
    </w:p>
    <w:p w14:paraId="35CDE4B6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predyspozycji i uzdolnień,</w:t>
      </w:r>
    </w:p>
    <w:p w14:paraId="5C3235BA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przyczyn niepowodzeń edukacyjnych,</w:t>
      </w:r>
    </w:p>
    <w:p w14:paraId="604C0138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specyficznych trudności w uczeniu się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02374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dzieci i młodzieży odpowiednio do ich potrzeb rozwojowych i edukacyjnych oraz możliwości psychofizycznych, w tym zwłaszcza dzieci młodzieży:</w:t>
      </w:r>
      <w:r w:rsidRPr="00917A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17A23">
        <w:rPr>
          <w:rFonts w:ascii="Times New Roman" w:hAnsi="Times New Roman" w:cs="Times New Roman"/>
          <w:sz w:val="24"/>
          <w:szCs w:val="24"/>
        </w:rPr>
        <w:t>szczególnie uzdolnionych,</w:t>
      </w:r>
      <w:r w:rsidRPr="00917A23">
        <w:rPr>
          <w:rFonts w:ascii="Times New Roman" w:hAnsi="Times New Roman" w:cs="Times New Roman"/>
          <w:sz w:val="24"/>
          <w:szCs w:val="24"/>
        </w:rPr>
        <w:br/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niepełnosprawnych, niedostosowanych społecznie lub zagrożonych niedostosowaniem społecznym,</w:t>
      </w:r>
      <w:r w:rsidRPr="00917A23">
        <w:rPr>
          <w:rFonts w:ascii="Times New Roman" w:hAnsi="Times New Roman" w:cs="Times New Roman"/>
          <w:sz w:val="24"/>
          <w:szCs w:val="24"/>
        </w:rPr>
        <w:br/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ze specyficznymi trudnościami w uczeniu się,</w:t>
      </w:r>
      <w:r w:rsidRPr="00917A23">
        <w:rPr>
          <w:rFonts w:ascii="Times New Roman" w:hAnsi="Times New Roman" w:cs="Times New Roman"/>
          <w:sz w:val="24"/>
          <w:szCs w:val="24"/>
        </w:rPr>
        <w:br/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z zaburzeniami komunikacji językowej,</w:t>
      </w:r>
      <w:r w:rsidRPr="00917A23">
        <w:rPr>
          <w:rFonts w:ascii="Times New Roman" w:hAnsi="Times New Roman" w:cs="Times New Roman"/>
          <w:sz w:val="24"/>
          <w:szCs w:val="24"/>
        </w:rPr>
        <w:br/>
        <w:t>e) z chorobami przewlekłymi;</w:t>
      </w:r>
    </w:p>
    <w:p w14:paraId="79A36618" w14:textId="19C7175A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prowadzenie terapii dzieci i młodzieży, w zależności od rozpoznanych potrzeb, w tym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młodzieży z zaburzeniami rozwojowymi, z </w:t>
      </w:r>
      <w:proofErr w:type="spellStart"/>
      <w:r w:rsidRPr="00917A23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917A23">
        <w:rPr>
          <w:rFonts w:ascii="Times New Roman" w:hAnsi="Times New Roman" w:cs="Times New Roman"/>
          <w:sz w:val="24"/>
          <w:szCs w:val="24"/>
        </w:rPr>
        <w:t xml:space="preserve"> dysfunkcyjnymi,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17A23">
        <w:rPr>
          <w:rFonts w:ascii="Times New Roman" w:hAnsi="Times New Roman" w:cs="Times New Roman"/>
          <w:sz w:val="24"/>
          <w:szCs w:val="24"/>
        </w:rPr>
        <w:t>iepełnosprawnych, niedostosowanych społecznie lub zagrożonych niedostosowaniem społecznym, oraz ich rodzin;</w:t>
      </w:r>
    </w:p>
    <w:p w14:paraId="658367D2" w14:textId="05D79DAF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pomoc dzieciom i młodzieży w wyborze kierunku kształcenia i zawodu oraz planowaniu kształcenia i kariery zawodowej oraz wspieranie nauczycieli przedszkoli, szkół i placówek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planowaniu i realizacji zadań z zakresu doradztwa edukacyjno-zawodowego;</w:t>
      </w:r>
    </w:p>
    <w:p w14:paraId="65CA7848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lastRenderedPageBreak/>
        <w:t>wspomaganie dzieci i młodzieży z trudnościami adaptacyjnymi związanymi z różnicami kulturowymi lub ze zmianą środowiska edukacyjnego, w tym związanymi z wcześniejszym kształceniem za granicą;</w:t>
      </w:r>
    </w:p>
    <w:p w14:paraId="13A7DE55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dzieci i młodzieży;</w:t>
      </w:r>
    </w:p>
    <w:p w14:paraId="4DD2D842" w14:textId="2594796B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młodzieży, w tym udzielanie pomocy psychologiczno-pedagogicznej dzieciom i młodzieży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z grup ryzyka oraz ich rodzicom;</w:t>
      </w:r>
    </w:p>
    <w:p w14:paraId="27D2CF78" w14:textId="4C02B58B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współpraca ze szkołami i placówkami w rozpoznawaniu u uczniów specyficznych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uczeniu się, w tym ryzyka wystąpienia specyficznych trudności w uczeniu się u uczniów klas I—III szkoły podstawowej;</w:t>
      </w:r>
    </w:p>
    <w:p w14:paraId="1556385E" w14:textId="2EAEAAA2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współpraca z przedszkolami, szkołami i placówkami przy opracowywaniu i realizowaniu indywidualnych programów edukacyjno-terapeutycznych, o których mowa w przepisach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w sprawie warunków organizowania kształcenia, wychowania i opieki dla dzieci i młodzieży niepełnosprawnych oraz niedostosowanych społecznie w przedszkolach, szkołach i oddziałach ogólnodostępnych lub integracyjnych oraz w przepisach w sprawie warunków organizowania kształcenia, wychowania i opieki dla dzieci i młodzieży niepełnosprawnych oraz niedostosowanych społecznie w specjalnych przedszkolach, szkołach i oddziałach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ośrodkach, oraz planów działań wspierających, o których  mowa w przepisach w sprawie zasad udzielania i organizacji pomocy psychologiczno-pedagogicznej w publicznych przedszkolach, szkołach i placówkach;</w:t>
      </w:r>
    </w:p>
    <w:p w14:paraId="7C5DFF4E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współpraca w udzielaniu i organizowaniu przez przedszkola, szkoły i placówki pomocy psychologiczno- pedagogicznej;</w:t>
      </w:r>
    </w:p>
    <w:p w14:paraId="337DFF86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wychowawczej i edukacyjnej funkcji rodziny;</w:t>
      </w:r>
    </w:p>
    <w:p w14:paraId="00E39AA6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wychowawczej i edukacyjnej funkcji przedszkola, szkoły lub placówki, w tym udzielanie nauczycielom pomocy w rozwiązywaniu problemów dydaktyczno-wychowawczych;</w:t>
      </w:r>
    </w:p>
    <w:p w14:paraId="2B539965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prowadzenie edukacji dotyczącej ochrony zdrowia psychicznego, wśród dzieci i młodzieży, rodziców i nauczycieli;</w:t>
      </w:r>
    </w:p>
    <w:p w14:paraId="2E2195DA" w14:textId="11209DD4" w:rsidR="00917A23" w:rsidRP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udzielanie, we współpracy z placówkami doskonalenia nauczycieli, wsparcia merytorycznego nauczycielom, wychowawcom grup wychowawczych i specjalistom udzielającym pomocy psychologiczno- pedagogicznej w przedszkolach, szkołach i placówkach.</w:t>
      </w:r>
    </w:p>
    <w:p w14:paraId="52AF7E61" w14:textId="753F2C3F" w:rsidR="003831C5" w:rsidRPr="006E2B28" w:rsidRDefault="003831C5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7DBA2169" w14:textId="77777777" w:rsidR="007F27B8" w:rsidRPr="006E2B28" w:rsidRDefault="007F27B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0A9AF" w14:textId="77777777" w:rsidR="007F27B8" w:rsidRDefault="007F27B8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A982E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D155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BBE5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CFB6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4CB7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B7E0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0F1D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BE0AE" w14:textId="77777777" w:rsidR="00205C93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Da Vinci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t xml:space="preserve"> Spółka z Ograniczoną Odpowiedzialnością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Ośrodek Środowiskowej Opieki Psychologicznej i Psychoterapeutycznej </w:t>
      </w:r>
    </w:p>
    <w:p w14:paraId="13981625" w14:textId="420A86F4" w:rsidR="00D649BE" w:rsidRPr="007B7C28" w:rsidRDefault="00205C93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 Dzieci i Młodzieży w Zakopanem  </w:t>
      </w:r>
      <w:r w:rsidR="00D649BE" w:rsidRPr="007B7C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649BE" w:rsidRPr="007B7C28">
        <w:rPr>
          <w:rFonts w:ascii="Times New Roman" w:hAnsi="Times New Roman" w:cs="Times New Roman"/>
        </w:rPr>
        <w:br/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Ciągłówka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D649BE" w:rsidRPr="007B7C28">
        <w:rPr>
          <w:rFonts w:ascii="Times New Roman" w:hAnsi="Times New Roman" w:cs="Times New Roman"/>
          <w:sz w:val="24"/>
          <w:szCs w:val="24"/>
        </w:rPr>
        <w:t>, 34-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Zakopane</w:t>
      </w:r>
    </w:p>
    <w:p w14:paraId="64DEBFBD" w14:textId="026895FB" w:rsidR="007B7C28" w:rsidRPr="007B7C28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531</w:t>
      </w:r>
      <w:r w:rsidR="00F713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397</w:t>
      </w:r>
      <w:r w:rsidR="00F713E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244</w:t>
      </w:r>
    </w:p>
    <w:p w14:paraId="506EA6A7" w14:textId="4812889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>Rejestracja: czynna od poniedziałku do piątku od 8.00 do 20.00</w:t>
      </w:r>
    </w:p>
    <w:p w14:paraId="3FFC2B36" w14:textId="74C4F6CB" w:rsid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 xml:space="preserve">kontakt pod numerem telefonu </w:t>
      </w:r>
      <w:r w:rsidR="00D329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882 895 592</w:t>
      </w:r>
    </w:p>
    <w:p w14:paraId="645DCB4E" w14:textId="7777777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03FA9" w14:textId="77777777" w:rsidR="007B7C28" w:rsidRDefault="007B7C28" w:rsidP="007B7C2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3640EAEB" w14:textId="1092B897" w:rsidR="00D649BE" w:rsidRPr="007B7C28" w:rsidRDefault="00D649BE" w:rsidP="007B7C28">
      <w:pPr>
        <w:pStyle w:val="Bezodstpw"/>
        <w:rPr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>Pomoc psychologiczna i psychoterapia dla dzieci i młodzieży</w:t>
      </w:r>
    </w:p>
    <w:p w14:paraId="7E4ACA44" w14:textId="187DF524" w:rsidR="00D649BE" w:rsidRPr="00D649BE" w:rsidRDefault="00D649BE" w:rsidP="007B7C28">
      <w:pPr>
        <w:pStyle w:val="NormalnyWeb"/>
        <w:jc w:val="both"/>
      </w:pPr>
      <w:r w:rsidRPr="00D649BE">
        <w:t xml:space="preserve">Prowadzone Ośrodki Środowiskowej Opieki Psychologicznej i Psychoterapeutycznej dla Dzieci </w:t>
      </w:r>
      <w:r w:rsidR="00423F71">
        <w:br/>
      </w:r>
      <w:r w:rsidRPr="00D649BE">
        <w:t>i Młodzieży stanowią fragment tworzącej się sieci placówek – realizujących środowiskowy model leczenia – w ramach reformy psychiatrii dzieci i młodzieży. </w:t>
      </w:r>
    </w:p>
    <w:p w14:paraId="762427A7" w14:textId="0C2AE832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Kto może uzyskać pomoc?</w:t>
      </w:r>
    </w:p>
    <w:p w14:paraId="64123098" w14:textId="7406E87A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sz w:val="24"/>
          <w:szCs w:val="24"/>
        </w:rPr>
        <w:t>dzieci i (ucząc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649BE">
        <w:rPr>
          <w:rFonts w:ascii="Times New Roman" w:hAnsi="Times New Roman" w:cs="Times New Roman"/>
          <w:b/>
          <w:bCs/>
          <w:sz w:val="24"/>
          <w:szCs w:val="24"/>
        </w:rPr>
        <w:t xml:space="preserve"> się) młodzieży do 21 r.ż. 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28DF2C09" w14:textId="09BB9930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ich rodzin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49BE">
        <w:rPr>
          <w:rFonts w:ascii="Times New Roman" w:hAnsi="Times New Roman" w:cs="Times New Roman"/>
          <w:sz w:val="24"/>
          <w:szCs w:val="24"/>
        </w:rPr>
        <w:t xml:space="preserve"> i blis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14A90F91" w14:textId="4330CD45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profesjonali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D649BE">
        <w:rPr>
          <w:rFonts w:ascii="Times New Roman" w:hAnsi="Times New Roman" w:cs="Times New Roman"/>
          <w:sz w:val="24"/>
          <w:szCs w:val="24"/>
        </w:rPr>
        <w:t xml:space="preserve"> pracujący na ich rzecz </w:t>
      </w:r>
    </w:p>
    <w:p w14:paraId="34C6ED4A" w14:textId="4EE44638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Co oferuje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 Vinci</w:t>
      </w: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? </w:t>
      </w:r>
    </w:p>
    <w:p w14:paraId="4E8A11E3" w14:textId="5E00255D" w:rsidR="00D649BE" w:rsidRPr="00D649BE" w:rsidRDefault="00D649BE" w:rsidP="007B7C28">
      <w:pPr>
        <w:pStyle w:val="NormalnyWeb"/>
        <w:jc w:val="both"/>
      </w:pPr>
      <w:r w:rsidRPr="00D649BE">
        <w:t>W Ośrodkach pracuje wyspecjalizowany zespół profesjonalistów ochrony zdrowia  psychicznego</w:t>
      </w:r>
      <w:r w:rsidR="000F3248">
        <w:t xml:space="preserve">: </w:t>
      </w:r>
      <w:r w:rsidRPr="00D649BE">
        <w:t>psychologowie, psychoterapeuci i terapeuci środowiskowi. </w:t>
      </w:r>
    </w:p>
    <w:p w14:paraId="21DD21C9" w14:textId="5579745E" w:rsidR="00D649BE" w:rsidRPr="00D649BE" w:rsidRDefault="00D649BE" w:rsidP="007B7C28">
      <w:pPr>
        <w:pStyle w:val="NormalnyWeb"/>
        <w:jc w:val="both"/>
      </w:pPr>
      <w:r w:rsidRPr="00D649BE">
        <w:t>Zadaniem zespołów terapeutycznych Ośrodków jest być blisko pacjenta i jego rodziny, myśle</w:t>
      </w:r>
      <w:r w:rsidR="007B7C28">
        <w:t>nie</w:t>
      </w:r>
      <w:r w:rsidRPr="00D649BE">
        <w:t xml:space="preserve"> </w:t>
      </w:r>
      <w:r w:rsidR="00423F71">
        <w:br/>
      </w:r>
      <w:r w:rsidRPr="00D649BE">
        <w:t>o jego sytuacji szeroko, interesowa</w:t>
      </w:r>
      <w:r w:rsidR="007B7C28">
        <w:t>nie</w:t>
      </w:r>
      <w:r w:rsidRPr="00D649BE">
        <w:t xml:space="preserve"> się nie tylko aktualnymi trudnościami, ale także życiem, zadaniami rozwojowymi,  funkcjonowaniem szkolnym czy rówieśniczym. W tym celu współpracuj</w:t>
      </w:r>
      <w:r w:rsidR="007B7C28">
        <w:t>ą</w:t>
      </w:r>
      <w:r w:rsidRPr="00D649BE">
        <w:t xml:space="preserve"> z </w:t>
      </w:r>
      <w:r w:rsidR="007B7C28">
        <w:t>i</w:t>
      </w:r>
      <w:r w:rsidRPr="00D649BE">
        <w:t>nstytucjami w niezbędnym do tego zakresie.</w:t>
      </w:r>
    </w:p>
    <w:p w14:paraId="3B65DA36" w14:textId="33376F85" w:rsidR="00D649BE" w:rsidRPr="00D649BE" w:rsidRDefault="007B7C28" w:rsidP="007B7C28">
      <w:pPr>
        <w:pStyle w:val="NormalnyWeb"/>
        <w:jc w:val="both"/>
      </w:pPr>
      <w:r>
        <w:t>P</w:t>
      </w:r>
      <w:r w:rsidR="00D649BE" w:rsidRPr="00D649BE">
        <w:t xml:space="preserve">riorytetem jest pomoc szybka oraz dostosowana do potrzeb pacjenta. </w:t>
      </w:r>
      <w:r>
        <w:t>Z</w:t>
      </w:r>
      <w:r w:rsidR="00D649BE" w:rsidRPr="00D649BE">
        <w:t>espoły prowadzą swoje działania w siedzibach Ośrodków,  środowiskowo (w domu, w szkole lub w innych miejscach) jak i w formie zdalnej (za pomocą kontaktu telefonicznego lub on-line).</w:t>
      </w:r>
    </w:p>
    <w:p w14:paraId="129947C7" w14:textId="04C14D68" w:rsidR="00D649BE" w:rsidRDefault="007B7C28" w:rsidP="007B7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są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realizowane w ramach NFZ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 nieodpłatnie i bez skierowania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B2FA6B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C8C409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F2934FA" w14:textId="5557292F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BD3D468" w14:textId="58885593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47C04C" w14:textId="38A8D98F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BE52B8" w14:textId="321588AD" w:rsidR="00BA7032" w:rsidRPr="005A30A5" w:rsidRDefault="00BA7032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Lokalny Punkt Pomocy Osobom Pokrzywdzonym Przestępstwem</w:t>
      </w:r>
    </w:p>
    <w:p w14:paraId="0F782CF2" w14:textId="77777777" w:rsidR="00BA7032" w:rsidRPr="00BA7032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>ul. Jagiellońska 7, piętro IV, pokój 40, 34-500  Zakopane</w:t>
      </w:r>
    </w:p>
    <w:p w14:paraId="1060FA10" w14:textId="55801D58" w:rsidR="00BA7032" w:rsidRPr="00A11309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A11309" w:rsidRPr="00A11309">
        <w:rPr>
          <w:rStyle w:val="Pogrubienie"/>
          <w:rFonts w:ascii="Times New Roman" w:hAnsi="Times New Roman" w:cs="Times New Roman"/>
          <w:color w:val="0070C0"/>
          <w:sz w:val="24"/>
          <w:szCs w:val="24"/>
          <w:lang w:val="en-US"/>
        </w:rPr>
        <w:t>794 001 866</w:t>
      </w:r>
      <w:r w:rsidR="00397E7C"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20" w:history="1">
        <w:r w:rsidR="00F713E2" w:rsidRPr="00F713E2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  <w:lang w:val="en-US"/>
          </w:rPr>
          <w:t>nadzieja.nowytarg@gmail.com</w:t>
        </w:r>
      </w:hyperlink>
    </w:p>
    <w:p w14:paraId="7C83D198" w14:textId="77777777" w:rsidR="00F713E2" w:rsidRPr="00F713E2" w:rsidRDefault="00F713E2" w:rsidP="00F713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Punkt czynny jest: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Czwartek w godzinach 15.00 – 20.00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Piątek 15.00 – 20.00</w:t>
      </w:r>
    </w:p>
    <w:p w14:paraId="27BB4AA9" w14:textId="77777777" w:rsidR="00BA7032" w:rsidRPr="00F713E2" w:rsidRDefault="00BA7032" w:rsidP="006E2B28">
      <w:pPr>
        <w:jc w:val="both"/>
        <w:rPr>
          <w:rFonts w:ascii="Times New Roman" w:hAnsi="Times New Roman" w:cs="Times New Roman"/>
          <w:szCs w:val="24"/>
        </w:rPr>
      </w:pPr>
    </w:p>
    <w:p w14:paraId="04339B49" w14:textId="77777777" w:rsid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Stowarzyszenie Pomoc Osobom Pokrzywdzonym „Nadzieja” informuje, iż na mocy umowy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zawartej z Ministerstwem Sprawiedliwości, świadczy pomoc pokrzywdzonym.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</w:p>
    <w:p w14:paraId="353D630E" w14:textId="46A006D9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Stowarzyszenie oferuje: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pomoc prawną, w tym również zalegalizowanie pobytu;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pomoc psychologiczną;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doraźną pomoc materialną</w:t>
      </w:r>
    </w:p>
    <w:p w14:paraId="0F0DE881" w14:textId="33D834D7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Zadania te realizowane są w Okręgowym Ośrodku Pomocy Osobom Pokrzywdzonym Przestępstwem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w Nowym Sączu i w Lokalnych Punktach Pomocy w Nowym Targu i Zakopanem.</w:t>
      </w:r>
    </w:p>
    <w:p w14:paraId="51869A31" w14:textId="433CB45F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W inne dni tygodnia Stowarzyszenie prosi o zostawienie wiadomości głosowej lub wiadomości sms.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Pracownik stowarzyszenia skontaktuje się w godzinach pracy Lokalnego Ośrodka Pomocy Osobom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Pokrzywdzonym Przestępstwem.</w:t>
      </w:r>
    </w:p>
    <w:p w14:paraId="4011A002" w14:textId="6699102A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0F149" w14:textId="77777777" w:rsidR="00D3295F" w:rsidRDefault="00D3295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04306" w14:textId="77777777" w:rsidR="00D3295F" w:rsidRDefault="00D3295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E0F1A" w14:textId="4B6604E1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5FA91" w14:textId="62FA4372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6427" w14:textId="61E0E9A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1BD49" w14:textId="027763C7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7CFF" w14:textId="3A3702DA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54939" w14:textId="0D86FC5B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BF139" w14:textId="2610793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2D11" w14:textId="11B5D473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5ACF6" w14:textId="77777777" w:rsidR="00F70731" w:rsidRDefault="00F70731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E924" w14:textId="3633C7BF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E5F8B" w14:textId="77777777" w:rsidR="00BF4F10" w:rsidRDefault="00BF4F10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B8793" w14:textId="11E6BB59" w:rsidR="00F70731" w:rsidRPr="005A30A5" w:rsidRDefault="00F70731" w:rsidP="00F7073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Punkt Nieodpłatnej Pomocy Prawnej (w budynku Starostwa Powiatowego)</w:t>
      </w:r>
    </w:p>
    <w:p w14:paraId="60DCC0B5" w14:textId="284AD1A1" w:rsidR="00F70731" w:rsidRPr="00BA7032" w:rsidRDefault="00F70731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Chramcówki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BA7032">
        <w:rPr>
          <w:rFonts w:ascii="Times New Roman" w:hAnsi="Times New Roman" w:cs="Times New Roman"/>
          <w:sz w:val="24"/>
          <w:szCs w:val="24"/>
        </w:rPr>
        <w:t>, 34-500  Zakopane</w:t>
      </w:r>
    </w:p>
    <w:p w14:paraId="06666095" w14:textId="7B87310D" w:rsidR="00AD32A4" w:rsidRPr="00FD7B6A" w:rsidRDefault="00F70731" w:rsidP="00AD32A4">
      <w:pPr>
        <w:pStyle w:val="Bezodstpw"/>
        <w:jc w:val="center"/>
        <w:rPr>
          <w:rFonts w:ascii="Times New Roman" w:hAnsi="Times New Roman" w:cs="Times New Roman"/>
          <w:b/>
          <w:bCs/>
          <w:lang w:val="en-US"/>
        </w:rPr>
      </w:pPr>
      <w:r w:rsidRPr="00FD7B6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21" w:history="1">
        <w:r w:rsidR="00AD32A4" w:rsidRPr="00FD7B6A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  <w:u w:val="none"/>
            <w:lang w:val="en-US"/>
          </w:rPr>
          <w:t>pomoc.prawna@powiat.tatry.pl</w:t>
        </w:r>
      </w:hyperlink>
      <w:r w:rsidR="00FD7B6A" w:rsidRPr="00FD7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2A4" w:rsidRPr="00FD7B6A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AD32A4" w:rsidRPr="00FD7B6A">
        <w:rPr>
          <w:rFonts w:ascii="Times New Roman" w:hAnsi="Times New Roman" w:cs="Times New Roman"/>
          <w:sz w:val="24"/>
          <w:szCs w:val="24"/>
          <w:lang w:val="en-US"/>
        </w:rPr>
        <w:t xml:space="preserve"> tel. </w:t>
      </w:r>
      <w:r w:rsidR="00AD32A4" w:rsidRPr="00FD7B6A">
        <w:rPr>
          <w:rStyle w:val="Pogrubienie"/>
          <w:rFonts w:ascii="Times New Roman" w:hAnsi="Times New Roman" w:cs="Times New Roman"/>
          <w:color w:val="0070C0"/>
          <w:sz w:val="24"/>
          <w:szCs w:val="24"/>
          <w:lang w:val="en-US"/>
        </w:rPr>
        <w:t>18 20 239 39</w:t>
      </w:r>
    </w:p>
    <w:p w14:paraId="0FD9C357" w14:textId="2093EF8D" w:rsidR="00F70731" w:rsidRPr="00FD7B6A" w:rsidRDefault="00AD32A4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FD7B6A">
        <w:rPr>
          <w:rFonts w:ascii="Times New Roman" w:hAnsi="Times New Roman" w:cs="Times New Roman"/>
          <w:szCs w:val="24"/>
          <w:lang w:val="en-US"/>
        </w:rPr>
        <w:t xml:space="preserve">  </w:t>
      </w:r>
    </w:p>
    <w:p w14:paraId="3027888B" w14:textId="77777777" w:rsidR="00F70731" w:rsidRPr="00FD7B6A" w:rsidRDefault="00F70731" w:rsidP="00F70731">
      <w:pPr>
        <w:jc w:val="both"/>
        <w:rPr>
          <w:rFonts w:ascii="Times New Roman" w:hAnsi="Times New Roman" w:cs="Times New Roman"/>
          <w:szCs w:val="24"/>
          <w:lang w:val="en-US"/>
        </w:rPr>
      </w:pPr>
    </w:p>
    <w:p w14:paraId="564E0335" w14:textId="7AABFEC9" w:rsidR="00F70731" w:rsidRPr="00970074" w:rsidRDefault="00F70731" w:rsidP="00970074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r w:rsidRPr="00970074">
        <w:rPr>
          <w:rFonts w:ascii="Times New Roman" w:hAnsi="Times New Roman" w:cs="Times New Roman"/>
          <w:b/>
          <w:bCs/>
          <w:color w:val="auto"/>
        </w:rPr>
        <w:t>Zasady udzielania nieodpłatnej pomocy prawnej.</w:t>
      </w:r>
      <w:r w:rsidR="00970074">
        <w:rPr>
          <w:rFonts w:ascii="Times New Roman" w:hAnsi="Times New Roman" w:cs="Times New Roman"/>
          <w:b/>
          <w:bCs/>
          <w:color w:val="auto"/>
        </w:rPr>
        <w:tab/>
      </w:r>
      <w:r w:rsidR="00970074">
        <w:rPr>
          <w:rFonts w:ascii="Times New Roman" w:hAnsi="Times New Roman" w:cs="Times New Roman"/>
          <w:b/>
          <w:bCs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Każdy, kto znajduje się w sytuacji, w której nie może ponieść kosztów odpłatnej pomocy prawnej może skorzystać z nieodpłatnej pomocy prawnej, poradnictwa obywatelskiego lub mediacji.</w:t>
      </w:r>
      <w:r w:rsidR="00970074">
        <w:rPr>
          <w:rFonts w:ascii="Times New Roman" w:hAnsi="Times New Roman" w:cs="Times New Roman"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Osoby z trudnościami w poruszaniu lub komunikowaniu się mogą skorzystać z pomocy w dogodnym dla siebie miejscu np. w szpitalu, w domu lub w miejscu wyposażonym w odpowiedni sprzęt wspomagający komunikację lub w miejscu, w którym będzie możliwość skorzystania z pomocy tłumacza migowego. Osoby te mogą uzyskać poradę w szczególnych formach, na przykład przez telefon, komunikator internetowy, mailowo. W przypadku chęci skorzystania z pomocy tłumacza języka migowego należy zgłosić taką potrzebę w trakcie zapisu na poradę co najmniej na 3 dni robocze przed umówioną wizytą</w:t>
      </w:r>
      <w:r w:rsidR="00FD7B6A">
        <w:rPr>
          <w:rFonts w:ascii="Times New Roman" w:hAnsi="Times New Roman" w:cs="Times New Roman"/>
          <w:color w:val="auto"/>
        </w:rPr>
        <w:t xml:space="preserve">. </w:t>
      </w:r>
      <w:r w:rsidR="00FD7B6A">
        <w:rPr>
          <w:rFonts w:ascii="Times New Roman" w:hAnsi="Times New Roman" w:cs="Times New Roman"/>
          <w:color w:val="auto"/>
        </w:rPr>
        <w:tab/>
      </w:r>
      <w:r w:rsidR="00970074">
        <w:rPr>
          <w:rFonts w:ascii="Times New Roman" w:hAnsi="Times New Roman" w:cs="Times New Roman"/>
          <w:color w:val="auto"/>
        </w:rPr>
        <w:tab/>
      </w:r>
      <w:r w:rsidRPr="00970074">
        <w:rPr>
          <w:rFonts w:ascii="Times New Roman" w:hAnsi="Times New Roman" w:cs="Times New Roman"/>
          <w:color w:val="auto"/>
        </w:rPr>
        <w:br/>
        <w:t xml:space="preserve">Nieodpłatna pomoc prawna przysługuje także osobie fizycznej prowadzącej jednoosobową działalność gospodarczą (osoba samozatrudniona) niezatrudniającej innych osób w ciągu ostatniego roku. </w:t>
      </w:r>
      <w:r w:rsidR="00FD7B6A">
        <w:rPr>
          <w:rFonts w:ascii="Times New Roman" w:hAnsi="Times New Roman" w:cs="Times New Roman"/>
          <w:color w:val="auto"/>
        </w:rPr>
        <w:t xml:space="preserve">Nieodpłatna pomoc prawna dla samozatrudnionych przedsiębiorców ma charakter pomocy de </w:t>
      </w:r>
      <w:proofErr w:type="spellStart"/>
      <w:r w:rsidR="00FD7B6A">
        <w:rPr>
          <w:rFonts w:ascii="Times New Roman" w:hAnsi="Times New Roman" w:cs="Times New Roman"/>
          <w:color w:val="auto"/>
        </w:rPr>
        <w:t>minimis</w:t>
      </w:r>
      <w:proofErr w:type="spellEnd"/>
      <w:r w:rsidR="00FD7B6A">
        <w:rPr>
          <w:rFonts w:ascii="Times New Roman" w:hAnsi="Times New Roman" w:cs="Times New Roman"/>
          <w:color w:val="auto"/>
        </w:rPr>
        <w:t>.</w:t>
      </w:r>
    </w:p>
    <w:p w14:paraId="09DDE219" w14:textId="77777777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umówioną wcześniej wizytę należy przygotować:</w:t>
      </w:r>
    </w:p>
    <w:p w14:paraId="20378465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dowód osobisty (paszport, lub inny dokument stwierdzający tożsamość – w przypadku braku numeru PESEL) - w celu wypełnienia oświadczenia o niemożności ponoszenia kosztów odpłatnej pomocy prawnej;</w:t>
      </w:r>
    </w:p>
    <w:p w14:paraId="0CDEC9B9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dokumenty, które dotyczą twojego problemu – jeśli takie masz; możesz też po prostu opowiedzieć prawnikowi, doradcy lub mediatorowi o swoim problemie.</w:t>
      </w:r>
    </w:p>
    <w:p w14:paraId="59ED6611" w14:textId="504FD690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dla samozatrudnionych – wszystkie zaświadczenia o pomocy 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o nieodpłatną pomoc prawną oraz otrzymanej w ciągu 2 poprzedzających ją lat podatkowych, albo oświadczenia o wielkości tej pomocy otrzymanej w tym okresie, albo oświadczenia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>o nieotrzymaniu takiej pomocy w tym okresie.</w:t>
      </w:r>
    </w:p>
    <w:p w14:paraId="03718C4C" w14:textId="19D24A96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początku wizyty w punkcie należy złożyć oświadczenie, że nie jest się w stanie ponieść kosztów odpłatnej pomocy.</w:t>
      </w:r>
      <w:r w:rsidR="00970074" w:rsidRPr="00EB3DDA">
        <w:rPr>
          <w:rFonts w:ascii="Times New Roman" w:hAnsi="Times New Roman" w:cs="Times New Roman"/>
          <w:sz w:val="24"/>
          <w:szCs w:val="24"/>
        </w:rPr>
        <w:tab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Zapisy</w:t>
      </w:r>
      <w:r w:rsidRPr="00EB3DDA">
        <w:rPr>
          <w:rFonts w:ascii="Times New Roman" w:hAnsi="Times New Roman" w:cs="Times New Roman"/>
          <w:sz w:val="24"/>
          <w:szCs w:val="24"/>
        </w:rPr>
        <w:t xml:space="preserve"> na wizyty pod numerem telefonu: </w:t>
      </w:r>
      <w:r w:rsidRPr="00EB3DDA">
        <w:rPr>
          <w:rStyle w:val="Pogrubienie"/>
          <w:rFonts w:ascii="Times New Roman" w:hAnsi="Times New Roman" w:cs="Times New Roman"/>
          <w:sz w:val="24"/>
          <w:szCs w:val="24"/>
        </w:rPr>
        <w:t>18 202 39 39</w:t>
      </w:r>
      <w:r w:rsidRPr="00EB3DDA">
        <w:rPr>
          <w:rFonts w:ascii="Times New Roman" w:hAnsi="Times New Roman" w:cs="Times New Roman"/>
          <w:sz w:val="24"/>
          <w:szCs w:val="24"/>
        </w:rPr>
        <w:t xml:space="preserve"> (poniedział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 xml:space="preserve">k </w:t>
      </w:r>
      <w:r w:rsidR="00970074" w:rsidRPr="00EB3DDA">
        <w:rPr>
          <w:rFonts w:ascii="Times New Roman" w:hAnsi="Times New Roman" w:cs="Times New Roman"/>
          <w:sz w:val="24"/>
          <w:szCs w:val="24"/>
        </w:rPr>
        <w:t>-</w:t>
      </w:r>
      <w:r w:rsidRPr="00EB3DDA">
        <w:rPr>
          <w:rFonts w:ascii="Times New Roman" w:hAnsi="Times New Roman" w:cs="Times New Roman"/>
          <w:sz w:val="24"/>
          <w:szCs w:val="24"/>
        </w:rPr>
        <w:t xml:space="preserve"> piąt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>k w godz. 8.00 – 15.00) lub</w:t>
      </w:r>
    </w:p>
    <w:p w14:paraId="361FE539" w14:textId="12695431" w:rsidR="00F70731" w:rsidRPr="00EB3DDA" w:rsidRDefault="00F70731" w:rsidP="00EB3DDA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2" w:tgtFrame="_blank" w:history="1">
        <w:r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internetowej o darmowej pomocy prawnej</w:t>
        </w:r>
      </w:hyperlink>
      <w:r w:rsidR="00970074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6D42" w:rsidRPr="00EB3DDA"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  <w:t>www.gov.pl/web/nieodplatna-pomoc</w:t>
      </w:r>
    </w:p>
    <w:p w14:paraId="00A99C98" w14:textId="6D4C265E" w:rsidR="00F70731" w:rsidRPr="00EB3DDA" w:rsidRDefault="00F70731" w:rsidP="00EB3DDA">
      <w:pPr>
        <w:pStyle w:val="Bezodstpw"/>
        <w:numPr>
          <w:ilvl w:val="0"/>
          <w:numId w:val="23"/>
        </w:numPr>
        <w:spacing w:line="276" w:lineRule="auto"/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</w:pPr>
      <w:hyperlink r:id="rId23" w:tgtFrame="_blank" w:history="1">
        <w:r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o nieodpłatnym poradnictwie obywatelskim</w:t>
        </w:r>
      </w:hyperlink>
      <w:r w:rsidR="00DC6D42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4" w:history="1">
        <w:r w:rsidR="00EB3DDA" w:rsidRPr="00EB3DD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www.gov.pl/web/nieodplatna-pomoc</w:t>
        </w:r>
      </w:hyperlink>
    </w:p>
    <w:p w14:paraId="1DFABEDE" w14:textId="77777777" w:rsidR="00EB3DDA" w:rsidRPr="00EB3DDA" w:rsidRDefault="00EB3DDA" w:rsidP="00EB3DD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097ACCDA" w14:textId="38EE7331" w:rsidR="00211E30" w:rsidRDefault="00F70731" w:rsidP="00DC6D42">
      <w:pPr>
        <w:pStyle w:val="Nagwek3"/>
        <w:jc w:val="both"/>
        <w:rPr>
          <w:rFonts w:ascii="Times New Roman" w:hAnsi="Times New Roman" w:cs="Times New Roman"/>
          <w:color w:val="000000" w:themeColor="text1"/>
        </w:rPr>
      </w:pPr>
      <w:r w:rsidRPr="00DC6D42">
        <w:rPr>
          <w:rFonts w:ascii="Times New Roman" w:hAnsi="Times New Roman" w:cs="Times New Roman"/>
          <w:b/>
          <w:bCs/>
          <w:color w:val="000000" w:themeColor="text1"/>
        </w:rPr>
        <w:lastRenderedPageBreak/>
        <w:t>Punkt nieodpłatnej pomocy prawnej</w:t>
      </w:r>
      <w:r w:rsidR="00DC6D42" w:rsidRPr="00DC6D42">
        <w:rPr>
          <w:rFonts w:ascii="Times New Roman" w:hAnsi="Times New Roman" w:cs="Times New Roman"/>
        </w:rPr>
        <w:t xml:space="preserve"> </w:t>
      </w:r>
      <w:r w:rsidR="00DC6D42" w:rsidRPr="00DC6D42">
        <w:rPr>
          <w:rFonts w:ascii="Times New Roman" w:hAnsi="Times New Roman" w:cs="Times New Roman"/>
          <w:color w:val="000000" w:themeColor="text1"/>
        </w:rPr>
        <w:t>czynny</w:t>
      </w:r>
      <w:r w:rsidR="00211E30">
        <w:rPr>
          <w:rFonts w:ascii="Times New Roman" w:hAnsi="Times New Roman" w:cs="Times New Roman"/>
          <w:color w:val="000000" w:themeColor="text1"/>
        </w:rPr>
        <w:t>:</w:t>
      </w:r>
      <w:r w:rsidR="00211E30">
        <w:rPr>
          <w:rFonts w:ascii="Times New Roman" w:hAnsi="Times New Roman" w:cs="Times New Roman"/>
          <w:color w:val="000000" w:themeColor="text1"/>
        </w:rPr>
        <w:tab/>
      </w:r>
      <w:r w:rsidR="00211E30">
        <w:rPr>
          <w:rFonts w:ascii="Times New Roman" w:hAnsi="Times New Roman" w:cs="Times New Roman"/>
          <w:color w:val="000000" w:themeColor="text1"/>
        </w:rPr>
        <w:br/>
        <w:t>P</w:t>
      </w:r>
      <w:r w:rsidR="00DC6D42" w:rsidRPr="00DC6D42">
        <w:rPr>
          <w:rFonts w:ascii="Times New Roman" w:hAnsi="Times New Roman" w:cs="Times New Roman"/>
          <w:color w:val="000000" w:themeColor="text1"/>
        </w:rPr>
        <w:t>oniedział</w:t>
      </w:r>
      <w:r w:rsidR="00211E30">
        <w:rPr>
          <w:rFonts w:ascii="Times New Roman" w:hAnsi="Times New Roman" w:cs="Times New Roman"/>
          <w:color w:val="000000" w:themeColor="text1"/>
        </w:rPr>
        <w:t>e</w:t>
      </w:r>
      <w:r w:rsidR="00DC6D42" w:rsidRPr="00DC6D42">
        <w:rPr>
          <w:rFonts w:ascii="Times New Roman" w:hAnsi="Times New Roman" w:cs="Times New Roman"/>
          <w:color w:val="000000" w:themeColor="text1"/>
        </w:rPr>
        <w:t>k</w:t>
      </w:r>
      <w:r w:rsidR="00211E30">
        <w:rPr>
          <w:rFonts w:ascii="Times New Roman" w:hAnsi="Times New Roman" w:cs="Times New Roman"/>
          <w:color w:val="000000" w:themeColor="text1"/>
        </w:rPr>
        <w:t xml:space="preserve">: </w:t>
      </w:r>
      <w:r w:rsidR="00DC6D42" w:rsidRPr="00DC6D42">
        <w:rPr>
          <w:rFonts w:ascii="Times New Roman" w:hAnsi="Times New Roman" w:cs="Times New Roman"/>
          <w:color w:val="000000" w:themeColor="text1"/>
        </w:rPr>
        <w:t xml:space="preserve">w godz. od </w:t>
      </w:r>
      <w:r w:rsidR="00211E30">
        <w:rPr>
          <w:rFonts w:ascii="Times New Roman" w:hAnsi="Times New Roman" w:cs="Times New Roman"/>
          <w:color w:val="000000" w:themeColor="text1"/>
        </w:rPr>
        <w:t>12</w:t>
      </w:r>
      <w:r w:rsidR="00DC6D42" w:rsidRPr="00DC6D42">
        <w:rPr>
          <w:rFonts w:ascii="Times New Roman" w:hAnsi="Times New Roman" w:cs="Times New Roman"/>
          <w:color w:val="000000" w:themeColor="text1"/>
        </w:rPr>
        <w:t>.00 do 1</w:t>
      </w:r>
      <w:r w:rsidR="00211E30">
        <w:rPr>
          <w:rFonts w:ascii="Times New Roman" w:hAnsi="Times New Roman" w:cs="Times New Roman"/>
          <w:color w:val="000000" w:themeColor="text1"/>
        </w:rPr>
        <w:t>6</w:t>
      </w:r>
      <w:r w:rsidR="00DC6D42" w:rsidRPr="00DC6D42">
        <w:rPr>
          <w:rFonts w:ascii="Times New Roman" w:hAnsi="Times New Roman" w:cs="Times New Roman"/>
          <w:color w:val="000000" w:themeColor="text1"/>
        </w:rPr>
        <w:t>.00</w:t>
      </w:r>
      <w:r w:rsidR="00211E30">
        <w:rPr>
          <w:rFonts w:ascii="Times New Roman" w:hAnsi="Times New Roman" w:cs="Times New Roman"/>
          <w:color w:val="000000" w:themeColor="text1"/>
        </w:rPr>
        <w:tab/>
      </w:r>
      <w:r w:rsidR="00211E30">
        <w:rPr>
          <w:rFonts w:ascii="Times New Roman" w:hAnsi="Times New Roman" w:cs="Times New Roman"/>
          <w:color w:val="000000" w:themeColor="text1"/>
        </w:rPr>
        <w:br/>
        <w:t xml:space="preserve">Wtorek: </w:t>
      </w:r>
      <w:r w:rsidR="00211E30" w:rsidRPr="00DC6D42">
        <w:rPr>
          <w:rFonts w:ascii="Times New Roman" w:hAnsi="Times New Roman" w:cs="Times New Roman"/>
          <w:color w:val="000000" w:themeColor="text1"/>
        </w:rPr>
        <w:t>w godz.</w:t>
      </w:r>
      <w:r w:rsidR="00211E30">
        <w:rPr>
          <w:rFonts w:ascii="Times New Roman" w:hAnsi="Times New Roman" w:cs="Times New Roman"/>
          <w:color w:val="000000" w:themeColor="text1"/>
        </w:rPr>
        <w:t xml:space="preserve"> 11.30 – 15.30</w:t>
      </w:r>
    </w:p>
    <w:p w14:paraId="689F0CED" w14:textId="7E7FBC61" w:rsidR="00F70731" w:rsidRPr="00F13F43" w:rsidRDefault="00211E30" w:rsidP="00DC6D42">
      <w:pPr>
        <w:pStyle w:val="Nagwek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Środa: </w:t>
      </w:r>
      <w:r w:rsidRPr="00DC6D42">
        <w:rPr>
          <w:rFonts w:ascii="Times New Roman" w:hAnsi="Times New Roman" w:cs="Times New Roman"/>
          <w:color w:val="000000" w:themeColor="text1"/>
        </w:rPr>
        <w:t>w godz.</w:t>
      </w:r>
      <w:r>
        <w:rPr>
          <w:rFonts w:ascii="Times New Roman" w:hAnsi="Times New Roman" w:cs="Times New Roman"/>
          <w:color w:val="000000" w:themeColor="text1"/>
        </w:rPr>
        <w:t xml:space="preserve"> 11.30 – 15.30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br/>
        <w:t xml:space="preserve">Czwartek: </w:t>
      </w:r>
      <w:r w:rsidRPr="00DC6D42">
        <w:rPr>
          <w:rFonts w:ascii="Times New Roman" w:hAnsi="Times New Roman" w:cs="Times New Roman"/>
          <w:color w:val="000000" w:themeColor="text1"/>
        </w:rPr>
        <w:t>w godz.</w:t>
      </w:r>
      <w:r>
        <w:rPr>
          <w:rFonts w:ascii="Times New Roman" w:hAnsi="Times New Roman" w:cs="Times New Roman"/>
          <w:color w:val="000000" w:themeColor="text1"/>
        </w:rPr>
        <w:t xml:space="preserve"> 7.30 – 15.30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br/>
        <w:t xml:space="preserve">Piątek: </w:t>
      </w:r>
      <w:r w:rsidRPr="00DC6D42">
        <w:rPr>
          <w:rFonts w:ascii="Times New Roman" w:hAnsi="Times New Roman" w:cs="Times New Roman"/>
          <w:color w:val="000000" w:themeColor="text1"/>
        </w:rPr>
        <w:t>w godz.</w:t>
      </w:r>
      <w:r>
        <w:rPr>
          <w:rFonts w:ascii="Times New Roman" w:hAnsi="Times New Roman" w:cs="Times New Roman"/>
          <w:color w:val="000000" w:themeColor="text1"/>
        </w:rPr>
        <w:t xml:space="preserve"> 11.00 – 15.00 </w:t>
      </w:r>
      <w:r>
        <w:rPr>
          <w:rFonts w:ascii="Times New Roman" w:hAnsi="Times New Roman" w:cs="Times New Roman"/>
          <w:color w:val="000000" w:themeColor="text1"/>
        </w:rPr>
        <w:tab/>
      </w:r>
      <w:r w:rsidR="00DC6D42">
        <w:rPr>
          <w:rFonts w:ascii="Times New Roman" w:hAnsi="Times New Roman" w:cs="Times New Roman"/>
          <w:b/>
          <w:bCs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 w:rsidR="00F70731" w:rsidRPr="00DC6D42">
        <w:rPr>
          <w:rFonts w:ascii="Times New Roman" w:hAnsi="Times New Roman" w:cs="Times New Roman"/>
          <w:color w:val="000000" w:themeColor="text1"/>
        </w:rPr>
        <w:t xml:space="preserve">Prawnik udzieli nieodpłatnej pomocy prawnej przykładowo w sytuacjach sporu z pracodawcą, spółdzielnią lub sąsiadem, reklamacji w sklepie. Udzieli informacji i przygotuje projekt potrzebnego pisma, w tych sprawach, które nie toczą się przed sądem. A jeżeli sprawa jest już w sądzie, to napisze projekt pisma o zwolnienie z kosztów sądowych, ustanowienie pełnomocnika z urzędu </w:t>
      </w:r>
      <w:r>
        <w:rPr>
          <w:rFonts w:ascii="Times New Roman" w:hAnsi="Times New Roman" w:cs="Times New Roman"/>
          <w:color w:val="000000" w:themeColor="text1"/>
        </w:rPr>
        <w:br/>
      </w:r>
      <w:r w:rsidR="00F70731" w:rsidRPr="00DC6D42">
        <w:rPr>
          <w:rFonts w:ascii="Times New Roman" w:hAnsi="Times New Roman" w:cs="Times New Roman"/>
          <w:color w:val="000000" w:themeColor="text1"/>
        </w:rPr>
        <w:t>w postępowaniu sądowym lub ustanowienie adwokata, radcy prawnego, doradcy podatkowego lub rzecznika patentowego w postępowaniu sądowo-administracyjnym.</w:t>
      </w:r>
    </w:p>
    <w:p w14:paraId="38BFE193" w14:textId="77777777" w:rsidR="00F70731" w:rsidRPr="00DC6D42" w:rsidRDefault="00F70731" w:rsidP="00970074">
      <w:pPr>
        <w:pStyle w:val="NormalnyWeb"/>
        <w:jc w:val="both"/>
        <w:rPr>
          <w:color w:val="000000" w:themeColor="text1"/>
        </w:rPr>
      </w:pPr>
      <w:r w:rsidRPr="00DC6D42">
        <w:rPr>
          <w:color w:val="000000" w:themeColor="text1"/>
        </w:rPr>
        <w:t> </w:t>
      </w:r>
    </w:p>
    <w:p w14:paraId="75DB7B06" w14:textId="77777777" w:rsidR="0033122F" w:rsidRPr="00970074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A155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204F8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EFAA8A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03D9FE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638C61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FD56A7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082B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3044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D92A9B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2DA4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E8C7C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32294C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21912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4B715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518E1F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C5255D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2F62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D47B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93E06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D493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1DA540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E6E019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BE1ACE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268DA2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4AEA2" w14:textId="33793D1C" w:rsidR="0033122F" w:rsidRPr="006556E8" w:rsidRDefault="00C35B89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Jeżeli nie osobiście, to …</w:t>
      </w:r>
    </w:p>
    <w:p w14:paraId="2FA24E9B" w14:textId="2D146DB3" w:rsidR="0033122F" w:rsidRDefault="0033122F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6925CD" w14:textId="77777777" w:rsidR="00211E30" w:rsidRDefault="00211E30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FB4664" w14:textId="77777777" w:rsidR="00211E30" w:rsidRDefault="00211E30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EA7381" w14:textId="77777777" w:rsidR="00211E30" w:rsidRDefault="00211E30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C12A72" w14:textId="248616A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1FEA32" w14:textId="2E685EBA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06C1E2" w14:textId="1F4903C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228265" w14:textId="79F130C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E87B0A" w14:textId="55C4EC2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A44C83" w14:textId="00182E3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B18165" w14:textId="46BDC6E0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8355EA" w14:textId="3E83EA5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C20104" w14:textId="5EADE87E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BD1525" w14:textId="00E11173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BC4374" w14:textId="5C9F11F5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Dorosłe osoby w stanie kryzysu psychicznego mogą skorzystać z całodobowego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Centrum Wsparcia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numerem telefonicznym </w:t>
      </w:r>
      <w:r w:rsidR="00783F1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E746F8A" w14:textId="36B7E45C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Wsparcia działa całodobowo i świadczy pomoc każdej osobie w kryzysie psychicznym. Dyżurujący psychologowie, gotowi są wysłuchać i pomóc w różnych kryzysach sytuacyjnych, pomogą również w znalezieniu najbliższej placówki, która udzieli bezpośredniej pomocy.</w:t>
      </w:r>
    </w:p>
    <w:p w14:paraId="63E7D606" w14:textId="6EA44D6B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Centrum Wsparcia będą </w:t>
      </w:r>
      <w:r w:rsidR="00A22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również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dostępni specjaliści: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psychiatra, prawnik, seksuolog, terapeuta uzależnień, pracownik socjalny i asystent zdrowia.</w:t>
      </w:r>
    </w:p>
    <w:p w14:paraId="0428EA9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Czujesz się stale przygnębiony…</w:t>
      </w:r>
    </w:p>
    <w:p w14:paraId="30BD2E8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dajesz sobie rady z codziennością…</w:t>
      </w:r>
    </w:p>
    <w:p w14:paraId="64ADB772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Przeżywasz kryzys emocjonalny…</w:t>
      </w:r>
    </w:p>
    <w:p w14:paraId="77636D2C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Znajdujesz się w sytuacji „bez wyjścia”…</w:t>
      </w:r>
    </w:p>
    <w:p w14:paraId="3C602C3E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radzisz sobie ze stresem…</w:t>
      </w:r>
    </w:p>
    <w:p w14:paraId="508E18B8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chce Ci się żyć…</w:t>
      </w:r>
    </w:p>
    <w:p w14:paraId="76572EA5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Jesteś ofiarą przemocy…</w:t>
      </w:r>
    </w:p>
    <w:p w14:paraId="09A56E0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Zamartwiasz się o swój stan zdrowia…</w:t>
      </w:r>
    </w:p>
    <w:p w14:paraId="2A7B90D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Myślisz, że „jest coś z Tobą nie tak”…</w:t>
      </w:r>
    </w:p>
    <w:p w14:paraId="616F35DB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możesz pogodzić się ze stratą bliskiej osoby…</w:t>
      </w:r>
    </w:p>
    <w:p w14:paraId="6CEA0AB5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W ramach Centrum Wsparcia działa:</w:t>
      </w:r>
    </w:p>
    <w:p w14:paraId="69A9C58D" w14:textId="39714A7D" w:rsidR="00D41981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telefoniczne Centrum Wsparcia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702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222</w:t>
      </w:r>
      <w:r w:rsidRPr="00A224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(linia jest bezpłatna, a pomoc psychologa dostępna jest 24 godziny przez 7 dni w tygodniu)</w:t>
      </w:r>
    </w:p>
    <w:p w14:paraId="27F37132" w14:textId="53D8E0A9" w:rsidR="00FB10A7" w:rsidRPr="007005AD" w:rsidRDefault="00FB10A7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skorzystania z porad specjalistów (psychiatra, prawnik, pracownik socjalny, terapeuta uzależnień, asystent zdrowienia, seksuolog) </w:t>
      </w:r>
    </w:p>
    <w:p w14:paraId="310C9F8B" w14:textId="4E64EA70" w:rsidR="00D41981" w:rsidRPr="00FB10A7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10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Pr="00FB10A7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porady@centrumwsparcia.pl</w:t>
      </w:r>
    </w:p>
    <w:p w14:paraId="4C5171DC" w14:textId="0291F6D1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czat</w:t>
      </w:r>
    </w:p>
    <w:p w14:paraId="6B89E102" w14:textId="7B9EE903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 w:rsidR="00FB10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5" w:history="1">
        <w:r w:rsidRPr="00A224ED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</w:rPr>
          <w:t>www.centrumwsparcia.pl</w:t>
        </w:r>
      </w:hyperlink>
    </w:p>
    <w:p w14:paraId="2389ECA2" w14:textId="5C485ED0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istnieje także możliwość skorzystania ze spotkań online </w:t>
      </w:r>
    </w:p>
    <w:p w14:paraId="7D47D3B2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Na stronie dostępna jest także aplikacja mobilna z bazą teleadresową instytucji pomocowych, która pomaga osobom poszukującym pomocy, samodzielnie uzyskać potrzebne im informacje w sposób szybszy i prostszy.</w:t>
      </w:r>
    </w:p>
    <w:p w14:paraId="27CB9586" w14:textId="0D3C4C86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E6BC2" w14:textId="77777777" w:rsidR="00211E30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DA6DA" w14:textId="77777777" w:rsidR="00211E30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24722" w14:textId="77777777" w:rsidR="00211E30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4515E4" w14:textId="77777777" w:rsidR="00211E30" w:rsidRPr="00D41981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70876" w14:textId="3634A675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2B6CA" w14:textId="408B2685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8C91" w14:textId="148A5EC3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0000D" w14:textId="5629C705" w:rsidR="00085981" w:rsidRPr="007B1B2B" w:rsidRDefault="0027722E" w:rsidP="000859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sz w:val="24"/>
          <w:szCs w:val="24"/>
        </w:rPr>
        <w:t>zaufania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  <w:t xml:space="preserve">192 88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18.00 – 22.00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zakopiański_telefon_zaufania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Ogólnopolski telefon alarmowy </w:t>
      </w:r>
      <w:r w:rsidR="00085981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="00B17A38"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Ogólnopolski Całodobowy Telefon Zaufania AIDS</w:t>
      </w:r>
      <w:r w:rsidR="00085981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622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50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F6EB9FA" w14:textId="5ED7E2B5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Poradnia telefoniczna dla osób dorosłych w kryzysie emocjonalnym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116 123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Anonimowa Policyjna Linia Specjalna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</w:t>
      </w:r>
      <w:r w:rsidR="00B17A38" w:rsidRP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120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148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codziennie przez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całą dobę)</w:t>
      </w:r>
    </w:p>
    <w:p w14:paraId="05E1A210" w14:textId="16F77928" w:rsidR="00085981" w:rsidRPr="00273E1E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Całodobowy telefon informacyjny dla osób bezdomnych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987</w:t>
      </w:r>
    </w:p>
    <w:p w14:paraId="3C12E534" w14:textId="51D70DBC" w:rsidR="00085981" w:rsidRPr="00F3376A" w:rsidRDefault="00085981" w:rsidP="0008598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Antydepresyjny Telefon Zaufania </w:t>
      </w: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22 484 88 01 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piątku w godzinach 10.00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 20.00)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26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3BEFC7DE" w14:textId="10185FD2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Młodych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22 484 88 04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soboty w godzinach 11.00 - 21.00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27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78D37087" w14:textId="648188E6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dla Dzieci i Młodzieży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116 111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Dziecięcy Telefon Zaufania Rzecznika Praw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800 12 12 12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290E5EC" w14:textId="0C86358C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Uczennicy i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71 372 04 86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z w:val="24"/>
          <w:szCs w:val="24"/>
        </w:rPr>
        <w:t>iedziałek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17.00 - 19.00, śr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19.00 - 21.00)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t xml:space="preserve">Ogólnopolska infolinia dla dzieci i rodziców </w:t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800 800 605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BD18ABD" w14:textId="3B26AAD6" w:rsidR="00085981" w:rsidRDefault="00085981" w:rsidP="00085981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82787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Towarzystwa Przyjaciół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800 119 119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czynny codziennie w godzinach 14.00 – 22.00)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4774C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Linia wsparcia dla osób po stracie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od poniedziałku do piątku w godzinach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HIV/AIDS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801 888 448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od poniedziałku do piątku w godzinach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</w:p>
    <w:p w14:paraId="60C4661A" w14:textId="7A2267BD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"Stop Przemocy" dla Dzieci i Młodzieży oraz ich Rodziców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42 682 28 37</w:t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1FB6">
        <w:rPr>
          <w:rFonts w:ascii="Times New Roman" w:eastAsia="Times New Roman" w:hAnsi="Times New Roman" w:cs="Times New Roman"/>
          <w:b/>
          <w:bCs/>
          <w:sz w:val="24"/>
          <w:szCs w:val="24"/>
        </w:rPr>
        <w:t>Skłócone małżeństwa, problemy młodzieżowe i osobiste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22 728 64 35</w:t>
      </w:r>
      <w:r w:rsidR="00B17A38" w:rsidRPr="00FA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codziennie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wtorki 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8DCD95" w14:textId="3D5EEB5D" w:rsidR="00085981" w:rsidRPr="002D0334" w:rsidRDefault="00085981" w:rsidP="0008598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Telefon Zaufania dla Kobiet w Ciąży i Rodziny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857 322 222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 dla rodziców i nauczycieli w sprawie bezpieczeństwa dzieci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800 100 100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12.00 -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55DD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w ciąży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22 624 20 68, 602 285 444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3E1E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- telefon wsparcia Federacji na rzecz Kobiet i Planowania Rodziny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22 635 93 92</w:t>
      </w:r>
      <w:r w:rsidR="00B17A38"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16.00 - 20.00)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0334">
        <w:rPr>
          <w:rFonts w:ascii="Times New Roman" w:hAnsi="Times New Roman" w:cs="Times New Roman"/>
          <w:b/>
          <w:bCs/>
          <w:sz w:val="24"/>
          <w:szCs w:val="24"/>
        </w:rPr>
        <w:t xml:space="preserve">Dla ojców i dzieci, których prawa nie są przestrzegane – telefon Stołecznego Stowarzyszenia Obrony Praw Ojca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22 844 14 82</w:t>
      </w:r>
      <w:r w:rsidR="00B1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(czynny od poniedziałku do piątku w godzinach 10.00 - 11.00 i 20.00 - 21.00) </w:t>
      </w:r>
    </w:p>
    <w:p w14:paraId="0014BAAE" w14:textId="5B775EF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0E1">
        <w:rPr>
          <w:rFonts w:ascii="Times New Roman" w:eastAsia="Times New Roman" w:hAnsi="Times New Roman" w:cs="Times New Roman"/>
          <w:b/>
          <w:bCs/>
          <w:sz w:val="24"/>
          <w:szCs w:val="24"/>
        </w:rPr>
        <w:t>Gdy Twoim problemem jest ciąża – telefon Fundacji Pro Familia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22 628 95 24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Ogólnopolski Telefon Zaufania Narkotyki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801 199 990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codziennie w godzinach 16.00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21.00)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A47C1" w14:textId="1D3AD853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Uzależnienia Behawioralne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801 889 880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DB8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r w:rsidR="00EE2DB8" w:rsidRPr="00EE2D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info@uzaleznieniabehawioralne.pl</w:t>
      </w:r>
    </w:p>
    <w:p w14:paraId="5AAF86D6" w14:textId="7943AE14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rodziców i opiekunów dzieci w kryzysie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0 800 602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4B169" w14:textId="129CAA9F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Infolinia KARAN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182">
        <w:rPr>
          <w:rFonts w:ascii="Times New Roman" w:eastAsia="Times New Roman" w:hAnsi="Times New Roman" w:cs="Times New Roman"/>
          <w:b/>
          <w:bCs/>
          <w:sz w:val="24"/>
          <w:szCs w:val="24"/>
        </w:rPr>
        <w:t>Stowarzyszenie Katolicki Ruch Antynarkotyczny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800 120 289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</w:p>
    <w:p w14:paraId="6CA6D1AC" w14:textId="3A344DE4" w:rsidR="00085981" w:rsidRPr="00DF6DB8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Narkomania — Pomoc Rodzinie, Infolinia Towarzystwa Rodzin i Przyjaciół Dzieci Uzależnionych „Powrót z U”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800 120 359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, sobota 10.00 – 19.00)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Poradni Profilaktyki i Terapii Uzależnień Monar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574 734 814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14.00 - 18.00)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F6DB8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C30CA">
        <w:rPr>
          <w:rFonts w:ascii="Times New Roman" w:hAnsi="Times New Roman" w:cs="Times New Roman"/>
          <w:color w:val="0070C0"/>
          <w:sz w:val="24"/>
          <w:szCs w:val="24"/>
          <w:u w:val="single"/>
        </w:rPr>
        <w:t>biuro@monar.org</w:t>
      </w:r>
      <w:r w:rsidRPr="00FC30CA">
        <w:rPr>
          <w:rStyle w:val="Pogrubienie"/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 </w:t>
      </w:r>
    </w:p>
    <w:p w14:paraId="1E32B041" w14:textId="350C6D75" w:rsidR="00AF3EE7" w:rsidRPr="00AF3EE7" w:rsidRDefault="003621C0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 Podhale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F3EE7" w:rsidRPr="00AF3E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514 126 150 </w:t>
      </w:r>
      <w:r w:rsidR="00AF3EE7" w:rsidRPr="00AF3EE7">
        <w:rPr>
          <w:rFonts w:ascii="Times New Roman" w:eastAsia="Times New Roman" w:hAnsi="Times New Roman" w:cs="Times New Roman"/>
          <w:sz w:val="24"/>
          <w:szCs w:val="24"/>
        </w:rPr>
        <w:t xml:space="preserve">(czynny codziennie 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t>w godzinach 19.00 – 21.00)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br/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pomoc@aapodhale.pl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6C6AD18" w14:textId="63CF2E5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5A0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Narkomania: Pomoc rodzinie - telefon Ogólnopolskiego Pogotowia Makowego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22 844 44 70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11.00 - 19.00, sobota 11.00 - 15.00)</w:t>
      </w:r>
    </w:p>
    <w:p w14:paraId="1EEB4411" w14:textId="2CC987B3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Niebieska Linia (przemoc w rodzinie)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800 120 002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22 666 00 60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t xml:space="preserve">Centrum Praw Kobiet </w:t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22 62 13 537</w:t>
      </w:r>
      <w:r w:rsidRPr="00282787">
        <w:rPr>
          <w:rFonts w:ascii="Times New Roman" w:hAnsi="Times New Roman" w:cs="Times New Roman"/>
          <w:sz w:val="24"/>
          <w:szCs w:val="24"/>
        </w:rPr>
        <w:t> 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(czwartki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godzinach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10.00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16.00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dyżur prawny)</w:t>
      </w:r>
      <w:r w:rsidRPr="002827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82787">
        <w:rPr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600 070 717</w:t>
      </w:r>
      <w:r w:rsidRPr="00FC3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82787">
        <w:rPr>
          <w:rFonts w:ascii="Times New Roman" w:hAnsi="Times New Roman" w:cs="Times New Roman"/>
          <w:sz w:val="24"/>
          <w:szCs w:val="24"/>
        </w:rPr>
        <w:t>(całodobowy telefon interwencyjny dla kobiet ofiar przemocy)</w:t>
      </w:r>
      <w:r w:rsidRPr="0028278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t>STOP - telefon Centrum Praw Kobiet dla kobiet dotkniętych przemocą i dyskryminacją</w:t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22 621 35 37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6.00, w czwartki udzielane są porady prawne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9F0B8E" w14:textId="67DE195B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Pomarańczowa Linia - system pomocy rodzicom, których dzieci upijają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_Hlk105583806"/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800 140 068</w:t>
      </w:r>
      <w:r w:rsidR="00B17A38" w:rsidRPr="00674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C22">
        <w:rPr>
          <w:rFonts w:ascii="Times New Roman" w:eastAsia="Times New Roman" w:hAnsi="Times New Roman" w:cs="Times New Roman"/>
          <w:sz w:val="24"/>
          <w:szCs w:val="24"/>
        </w:rPr>
        <w:t>(infolinia czynna codziennie w godzinach 14.00 – 20.00)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0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dla dzieci i nastolatków zaniedbanych, seksualnie wykorzystywanych, których rodzice piją - telefon Stowarzyszenia OPTA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22 827 61 72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8B1615" w14:textId="4091B219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Infolinia AA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801 033 242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codziennie w godzinach 8.00 – 22.00 </w:t>
      </w:r>
      <w:r w:rsidRPr="00FC30CA">
        <w:rPr>
          <w:rFonts w:ascii="Times New Roman" w:eastAsia="Times New Roman" w:hAnsi="Times New Roman" w:cs="Times New Roman"/>
          <w:sz w:val="24"/>
          <w:szCs w:val="24"/>
          <w:u w:val="single"/>
        </w:rPr>
        <w:t>tylko z tel. stacjonarnych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DB191D" w14:textId="349FB7B6" w:rsidR="00085981" w:rsidRPr="002D0334" w:rsidRDefault="00085981" w:rsidP="0008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>Strada</w:t>
      </w:r>
      <w:proofErr w:type="spellEnd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Fundacja Przeciwko Handlowi Ludźmi i Niewolnictwu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22 628 99 99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czwartku w godzinach 9.00 - 18.00,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piątek 9.00 - 14.00)  </w:t>
      </w:r>
    </w:p>
    <w:p w14:paraId="145F668C" w14:textId="15E58832" w:rsidR="00085981" w:rsidRPr="00A01A59" w:rsidRDefault="00085981" w:rsidP="00085981">
      <w:pPr>
        <w:pStyle w:val="NormalnyWeb"/>
      </w:pPr>
      <w:r w:rsidRPr="00A01A59">
        <w:rPr>
          <w:rStyle w:val="Pogrubienie"/>
        </w:rPr>
        <w:t>Dla rodzin osób zaginionych – telefon Fundacji ITAKA </w:t>
      </w:r>
      <w:r w:rsidRPr="00A01A59">
        <w:br/>
      </w:r>
      <w:r w:rsidRPr="00A01A59">
        <w:rPr>
          <w:rStyle w:val="Pogrubienie"/>
          <w:color w:val="0070C0"/>
        </w:rPr>
        <w:t>22 654 70 70</w:t>
      </w:r>
      <w:r w:rsidRPr="00A01A59">
        <w:rPr>
          <w:color w:val="0070C0"/>
        </w:rPr>
        <w:t> </w:t>
      </w:r>
      <w:r w:rsidRPr="00A01A59">
        <w:t>z telefonów stacjonarnych w Polsce</w:t>
      </w:r>
      <w:r w:rsidRPr="00A01A59">
        <w:br/>
      </w:r>
      <w:r w:rsidRPr="00A01A59">
        <w:rPr>
          <w:rStyle w:val="Pogrubienie"/>
          <w:color w:val="0070C0"/>
        </w:rPr>
        <w:t>48 22 654 70 70</w:t>
      </w:r>
      <w:r w:rsidRPr="00A01A59">
        <w:rPr>
          <w:color w:val="0070C0"/>
        </w:rPr>
        <w:t> </w:t>
      </w:r>
      <w:r w:rsidRPr="00A01A59">
        <w:t>dla połączeń z zagranicy i połączeń z telefonu komórkowego</w:t>
      </w:r>
      <w:r w:rsidRPr="00A01A59">
        <w:br/>
      </w:r>
      <w:r w:rsidRPr="00A01A59">
        <w:rPr>
          <w:rStyle w:val="Pogrubienie"/>
          <w:color w:val="0070C0"/>
        </w:rPr>
        <w:t>800 080 222 </w:t>
      </w:r>
      <w:r w:rsidRPr="00A01A59">
        <w:rPr>
          <w:color w:val="2F3640"/>
        </w:rPr>
        <w:t>całodobowa bezpłatna infolinia dla dzieci i rodziców oraz młodzieży i nauczycieli</w:t>
      </w:r>
      <w:r w:rsidRPr="00A01A59">
        <w:br/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 xml:space="preserve">Stowarzyszenie Lambda </w:t>
      </w:r>
      <w:r w:rsidRPr="00A01A59">
        <w:br/>
      </w:r>
      <w:r w:rsidR="00B17A38" w:rsidRPr="00A01A59">
        <w:rPr>
          <w:rStyle w:val="Pogrubienie"/>
          <w:color w:val="0070C0"/>
        </w:rPr>
        <w:t>22 628 52 22 </w:t>
      </w:r>
      <w:r w:rsidR="00B17A38" w:rsidRPr="00A01A59">
        <w:rPr>
          <w:color w:val="2F3640"/>
        </w:rPr>
        <w:t xml:space="preserve"> </w:t>
      </w:r>
      <w:r w:rsidRPr="00A01A59">
        <w:rPr>
          <w:color w:val="2F3640"/>
        </w:rPr>
        <w:t>(dostępny od poniedziałku do piątku w godz. 18.00 - 21.00)</w:t>
      </w:r>
      <w:r w:rsidRPr="00A01A59">
        <w:rPr>
          <w:rStyle w:val="Pogrubienie"/>
          <w:color w:val="0070C0"/>
        </w:rPr>
        <w:t> </w:t>
      </w:r>
      <w:r w:rsidRPr="00A01A59">
        <w:br/>
        <w:t xml:space="preserve">Mailowe wsparcie psychologiczne Lambdy Warszawa: </w:t>
      </w:r>
      <w:hyperlink r:id="rId28" w:history="1">
        <w:r w:rsidRPr="00A01A59">
          <w:rPr>
            <w:rStyle w:val="Hipercze"/>
            <w:color w:val="0070C0"/>
          </w:rPr>
          <w:t>poradnictwo@lambdawarszawa.org</w:t>
        </w:r>
      </w:hyperlink>
      <w:r w:rsidRPr="00A01A59">
        <w:t> </w:t>
      </w:r>
    </w:p>
    <w:p w14:paraId="2AEDC9D3" w14:textId="6F123C61" w:rsidR="00085981" w:rsidRPr="00A01A59" w:rsidRDefault="00085981" w:rsidP="00085981">
      <w:pPr>
        <w:pStyle w:val="NormalnyWeb"/>
      </w:pPr>
      <w:r w:rsidRPr="00A01A59">
        <w:rPr>
          <w:rStyle w:val="Pogrubienie"/>
        </w:rPr>
        <w:t xml:space="preserve">Centrum Wsparcia dla Osób Dorosłych w Kryzysie Psychicznym </w:t>
      </w:r>
      <w:r w:rsidRPr="00A01A59">
        <w:br/>
      </w:r>
      <w:r w:rsidR="00B17A38" w:rsidRPr="00A01A59">
        <w:rPr>
          <w:rStyle w:val="Pogrubienie"/>
          <w:color w:val="0070C0"/>
        </w:rPr>
        <w:t>800 702 222</w:t>
      </w:r>
      <w:r w:rsidR="00B17A38" w:rsidRPr="00A01A59">
        <w:t xml:space="preserve"> </w:t>
      </w:r>
      <w:r w:rsidRPr="00A01A59"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>Mailowe wsparcie psychologiczne Kampanii Przeciw Homofobii:</w:t>
      </w:r>
      <w:r w:rsidRPr="00A01A59">
        <w:br/>
        <w:t xml:space="preserve">e-mail: </w:t>
      </w:r>
      <w:hyperlink r:id="rId29" w:history="1">
        <w:r w:rsidRPr="00A01A59">
          <w:rPr>
            <w:rStyle w:val="Hipercze"/>
            <w:color w:val="0070C0"/>
          </w:rPr>
          <w:t>bezpieczniej@kph.org.pl</w:t>
        </w:r>
      </w:hyperlink>
      <w:r w:rsidRPr="00A01A59">
        <w:br/>
      </w:r>
      <w:r w:rsidRPr="00A01A59">
        <w:br/>
      </w:r>
      <w:r w:rsidRPr="00A01A59">
        <w:rPr>
          <w:rStyle w:val="Pogrubienie"/>
        </w:rPr>
        <w:t>Mailowe wsparcie dla chrześcijan LGBTQ "Wiara i tęcza":</w:t>
      </w:r>
      <w:r w:rsidRPr="00A01A59">
        <w:br/>
        <w:t xml:space="preserve">e-mail: </w:t>
      </w:r>
      <w:hyperlink r:id="rId30" w:history="1">
        <w:r w:rsidRPr="00A01A59">
          <w:rPr>
            <w:rStyle w:val="Hipercze"/>
            <w:color w:val="0070C0"/>
          </w:rPr>
          <w:t>wsparcie@wiaraitecza.pl</w:t>
        </w:r>
      </w:hyperlink>
    </w:p>
    <w:p w14:paraId="5627D0C1" w14:textId="487F5B3B" w:rsidR="006556E8" w:rsidRPr="00D41981" w:rsidRDefault="00085981" w:rsidP="005600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 Kryzysowy Polskiego Forum Migracyjnego w języku ukraińskim i rosyjskim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669 981 038</w:t>
      </w:r>
      <w:r w:rsidRPr="00A01A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B74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dostępny w poniedziałki w godz. 16.00 – 20.00, w środy 10.00 – 14.00, w piątki 14.00 – 18.00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6556E8" w:rsidRPr="00D41981" w:rsidSect="00C35B89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5D1"/>
    <w:multiLevelType w:val="multilevel"/>
    <w:tmpl w:val="DF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8DB"/>
    <w:multiLevelType w:val="hybridMultilevel"/>
    <w:tmpl w:val="C556F4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77183"/>
    <w:multiLevelType w:val="multilevel"/>
    <w:tmpl w:val="FE0C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94011"/>
    <w:multiLevelType w:val="hybridMultilevel"/>
    <w:tmpl w:val="28A2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786"/>
    <w:multiLevelType w:val="hybridMultilevel"/>
    <w:tmpl w:val="91A8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2178"/>
    <w:multiLevelType w:val="hybridMultilevel"/>
    <w:tmpl w:val="6A940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369C"/>
    <w:multiLevelType w:val="hybridMultilevel"/>
    <w:tmpl w:val="5A3C07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071A9"/>
    <w:multiLevelType w:val="hybridMultilevel"/>
    <w:tmpl w:val="5476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B6ACD"/>
    <w:multiLevelType w:val="multilevel"/>
    <w:tmpl w:val="023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C7CB6"/>
    <w:multiLevelType w:val="multilevel"/>
    <w:tmpl w:val="6B0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13CD9"/>
    <w:multiLevelType w:val="multilevel"/>
    <w:tmpl w:val="0F7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A1B3A"/>
    <w:multiLevelType w:val="multilevel"/>
    <w:tmpl w:val="4C2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B155C"/>
    <w:multiLevelType w:val="hybridMultilevel"/>
    <w:tmpl w:val="2C0E9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9F5636"/>
    <w:multiLevelType w:val="hybridMultilevel"/>
    <w:tmpl w:val="60984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0810"/>
    <w:multiLevelType w:val="hybridMultilevel"/>
    <w:tmpl w:val="179E4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E77C8"/>
    <w:multiLevelType w:val="hybridMultilevel"/>
    <w:tmpl w:val="4C80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64507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40270"/>
    <w:multiLevelType w:val="hybridMultilevel"/>
    <w:tmpl w:val="8890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26D2C"/>
    <w:multiLevelType w:val="multilevel"/>
    <w:tmpl w:val="02F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94FB8"/>
    <w:multiLevelType w:val="hybridMultilevel"/>
    <w:tmpl w:val="2FA06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B388A"/>
    <w:multiLevelType w:val="hybridMultilevel"/>
    <w:tmpl w:val="A596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708FA"/>
    <w:multiLevelType w:val="hybridMultilevel"/>
    <w:tmpl w:val="070CB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50A32"/>
    <w:multiLevelType w:val="hybridMultilevel"/>
    <w:tmpl w:val="1846A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E7BFC"/>
    <w:multiLevelType w:val="hybridMultilevel"/>
    <w:tmpl w:val="188E5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6A31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B62A8"/>
    <w:multiLevelType w:val="multilevel"/>
    <w:tmpl w:val="1D3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45DB3"/>
    <w:multiLevelType w:val="hybridMultilevel"/>
    <w:tmpl w:val="D4B0E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C0810"/>
    <w:multiLevelType w:val="multilevel"/>
    <w:tmpl w:val="F8D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9746A"/>
    <w:multiLevelType w:val="multilevel"/>
    <w:tmpl w:val="CF1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84928"/>
    <w:multiLevelType w:val="multilevel"/>
    <w:tmpl w:val="880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379BE"/>
    <w:multiLevelType w:val="multilevel"/>
    <w:tmpl w:val="5B8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A7600"/>
    <w:multiLevelType w:val="multilevel"/>
    <w:tmpl w:val="713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01A60"/>
    <w:multiLevelType w:val="hybridMultilevel"/>
    <w:tmpl w:val="710A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68C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45C48"/>
    <w:multiLevelType w:val="hybridMultilevel"/>
    <w:tmpl w:val="B48E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74C35"/>
    <w:multiLevelType w:val="hybridMultilevel"/>
    <w:tmpl w:val="ADC60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632AA"/>
    <w:multiLevelType w:val="hybridMultilevel"/>
    <w:tmpl w:val="2E420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12EFB"/>
    <w:multiLevelType w:val="multilevel"/>
    <w:tmpl w:val="235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E6FD7"/>
    <w:multiLevelType w:val="hybridMultilevel"/>
    <w:tmpl w:val="D806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80233"/>
    <w:multiLevelType w:val="hybridMultilevel"/>
    <w:tmpl w:val="E518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80630"/>
    <w:multiLevelType w:val="hybridMultilevel"/>
    <w:tmpl w:val="079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B106D"/>
    <w:multiLevelType w:val="hybridMultilevel"/>
    <w:tmpl w:val="C99C1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16084">
    <w:abstractNumId w:val="6"/>
  </w:num>
  <w:num w:numId="2" w16cid:durableId="731201048">
    <w:abstractNumId w:val="1"/>
  </w:num>
  <w:num w:numId="3" w16cid:durableId="564805931">
    <w:abstractNumId w:val="24"/>
  </w:num>
  <w:num w:numId="4" w16cid:durableId="862548739">
    <w:abstractNumId w:val="18"/>
  </w:num>
  <w:num w:numId="5" w16cid:durableId="443577056">
    <w:abstractNumId w:val="10"/>
  </w:num>
  <w:num w:numId="6" w16cid:durableId="1568374427">
    <w:abstractNumId w:val="30"/>
  </w:num>
  <w:num w:numId="7" w16cid:durableId="1481075515">
    <w:abstractNumId w:val="35"/>
  </w:num>
  <w:num w:numId="8" w16cid:durableId="455221116">
    <w:abstractNumId w:val="27"/>
  </w:num>
  <w:num w:numId="9" w16cid:durableId="260144330">
    <w:abstractNumId w:val="9"/>
  </w:num>
  <w:num w:numId="10" w16cid:durableId="1258366291">
    <w:abstractNumId w:val="15"/>
  </w:num>
  <w:num w:numId="11" w16cid:durableId="808667267">
    <w:abstractNumId w:val="38"/>
  </w:num>
  <w:num w:numId="12" w16cid:durableId="846485800">
    <w:abstractNumId w:val="16"/>
  </w:num>
  <w:num w:numId="13" w16cid:durableId="1236864390">
    <w:abstractNumId w:val="29"/>
  </w:num>
  <w:num w:numId="14" w16cid:durableId="1189836391">
    <w:abstractNumId w:val="13"/>
  </w:num>
  <w:num w:numId="15" w16cid:durableId="550069408">
    <w:abstractNumId w:val="0"/>
  </w:num>
  <w:num w:numId="16" w16cid:durableId="101843533">
    <w:abstractNumId w:val="11"/>
  </w:num>
  <w:num w:numId="17" w16cid:durableId="1272282472">
    <w:abstractNumId w:val="25"/>
  </w:num>
  <w:num w:numId="18" w16cid:durableId="1074741072">
    <w:abstractNumId w:val="7"/>
  </w:num>
  <w:num w:numId="19" w16cid:durableId="312025544">
    <w:abstractNumId w:val="19"/>
  </w:num>
  <w:num w:numId="20" w16cid:durableId="613054281">
    <w:abstractNumId w:val="3"/>
  </w:num>
  <w:num w:numId="21" w16cid:durableId="1913926682">
    <w:abstractNumId w:val="37"/>
  </w:num>
  <w:num w:numId="22" w16cid:durableId="955061242">
    <w:abstractNumId w:val="4"/>
  </w:num>
  <w:num w:numId="23" w16cid:durableId="893542781">
    <w:abstractNumId w:val="20"/>
  </w:num>
  <w:num w:numId="24" w16cid:durableId="1325743381">
    <w:abstractNumId w:val="26"/>
  </w:num>
  <w:num w:numId="25" w16cid:durableId="1582526750">
    <w:abstractNumId w:val="8"/>
  </w:num>
  <w:num w:numId="26" w16cid:durableId="1977953066">
    <w:abstractNumId w:val="28"/>
  </w:num>
  <w:num w:numId="27" w16cid:durableId="1782870313">
    <w:abstractNumId w:val="33"/>
  </w:num>
  <w:num w:numId="28" w16cid:durableId="306520280">
    <w:abstractNumId w:val="14"/>
  </w:num>
  <w:num w:numId="29" w16cid:durableId="1584413686">
    <w:abstractNumId w:val="5"/>
  </w:num>
  <w:num w:numId="30" w16cid:durableId="95711621">
    <w:abstractNumId w:val="21"/>
  </w:num>
  <w:num w:numId="31" w16cid:durableId="670568098">
    <w:abstractNumId w:val="23"/>
  </w:num>
  <w:num w:numId="32" w16cid:durableId="322197734">
    <w:abstractNumId w:val="17"/>
  </w:num>
  <w:num w:numId="33" w16cid:durableId="776602897">
    <w:abstractNumId w:val="39"/>
  </w:num>
  <w:num w:numId="34" w16cid:durableId="1192499597">
    <w:abstractNumId w:val="34"/>
  </w:num>
  <w:num w:numId="35" w16cid:durableId="307369979">
    <w:abstractNumId w:val="32"/>
  </w:num>
  <w:num w:numId="36" w16cid:durableId="1605646706">
    <w:abstractNumId w:val="36"/>
  </w:num>
  <w:num w:numId="37" w16cid:durableId="1479957216">
    <w:abstractNumId w:val="31"/>
  </w:num>
  <w:num w:numId="38" w16cid:durableId="257373418">
    <w:abstractNumId w:val="12"/>
  </w:num>
  <w:num w:numId="39" w16cid:durableId="1437020279">
    <w:abstractNumId w:val="22"/>
  </w:num>
  <w:num w:numId="40" w16cid:durableId="75466534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7"/>
    <w:rsid w:val="00002E03"/>
    <w:rsid w:val="00004FAF"/>
    <w:rsid w:val="00005601"/>
    <w:rsid w:val="0000784C"/>
    <w:rsid w:val="0001322A"/>
    <w:rsid w:val="00015E9F"/>
    <w:rsid w:val="00022CEA"/>
    <w:rsid w:val="0003633F"/>
    <w:rsid w:val="00056182"/>
    <w:rsid w:val="00057875"/>
    <w:rsid w:val="00057F6E"/>
    <w:rsid w:val="0006542E"/>
    <w:rsid w:val="00074E15"/>
    <w:rsid w:val="00085063"/>
    <w:rsid w:val="00085981"/>
    <w:rsid w:val="00086173"/>
    <w:rsid w:val="000C206D"/>
    <w:rsid w:val="000C2EB6"/>
    <w:rsid w:val="000C53D6"/>
    <w:rsid w:val="000F3248"/>
    <w:rsid w:val="00101286"/>
    <w:rsid w:val="00101D8A"/>
    <w:rsid w:val="001103CF"/>
    <w:rsid w:val="00110409"/>
    <w:rsid w:val="00115BB2"/>
    <w:rsid w:val="0011669C"/>
    <w:rsid w:val="00117DA7"/>
    <w:rsid w:val="00125255"/>
    <w:rsid w:val="001313B3"/>
    <w:rsid w:val="001453FB"/>
    <w:rsid w:val="001507BE"/>
    <w:rsid w:val="001562D3"/>
    <w:rsid w:val="00171429"/>
    <w:rsid w:val="001719F8"/>
    <w:rsid w:val="00174EE2"/>
    <w:rsid w:val="0017603B"/>
    <w:rsid w:val="001768F7"/>
    <w:rsid w:val="001A30EA"/>
    <w:rsid w:val="001B262E"/>
    <w:rsid w:val="001E0708"/>
    <w:rsid w:val="001F0E2F"/>
    <w:rsid w:val="001F35AD"/>
    <w:rsid w:val="001F3E19"/>
    <w:rsid w:val="00205C93"/>
    <w:rsid w:val="00211E30"/>
    <w:rsid w:val="00221FB6"/>
    <w:rsid w:val="0023495B"/>
    <w:rsid w:val="00243460"/>
    <w:rsid w:val="0024481D"/>
    <w:rsid w:val="00273E1E"/>
    <w:rsid w:val="00274699"/>
    <w:rsid w:val="0027555C"/>
    <w:rsid w:val="0027722E"/>
    <w:rsid w:val="00282787"/>
    <w:rsid w:val="00282E38"/>
    <w:rsid w:val="002901C4"/>
    <w:rsid w:val="002B710F"/>
    <w:rsid w:val="002C1603"/>
    <w:rsid w:val="002C7BAC"/>
    <w:rsid w:val="002D0334"/>
    <w:rsid w:val="002D5FA8"/>
    <w:rsid w:val="002E0459"/>
    <w:rsid w:val="002E1D30"/>
    <w:rsid w:val="002E2FA7"/>
    <w:rsid w:val="002F2724"/>
    <w:rsid w:val="002F4D9B"/>
    <w:rsid w:val="0030044B"/>
    <w:rsid w:val="00312826"/>
    <w:rsid w:val="003252CC"/>
    <w:rsid w:val="00330208"/>
    <w:rsid w:val="0033122F"/>
    <w:rsid w:val="00351444"/>
    <w:rsid w:val="00351EE4"/>
    <w:rsid w:val="003621C0"/>
    <w:rsid w:val="00365216"/>
    <w:rsid w:val="00365AB0"/>
    <w:rsid w:val="00371B52"/>
    <w:rsid w:val="00371C4A"/>
    <w:rsid w:val="00380CE0"/>
    <w:rsid w:val="00382F63"/>
    <w:rsid w:val="003831C5"/>
    <w:rsid w:val="00385C5E"/>
    <w:rsid w:val="003873CA"/>
    <w:rsid w:val="00387D46"/>
    <w:rsid w:val="00391D5B"/>
    <w:rsid w:val="0039454B"/>
    <w:rsid w:val="00397E7C"/>
    <w:rsid w:val="003B6B8D"/>
    <w:rsid w:val="003B734D"/>
    <w:rsid w:val="003F1ACF"/>
    <w:rsid w:val="003F2D15"/>
    <w:rsid w:val="00407387"/>
    <w:rsid w:val="004148A2"/>
    <w:rsid w:val="00423F71"/>
    <w:rsid w:val="004354A6"/>
    <w:rsid w:val="004400A4"/>
    <w:rsid w:val="00446410"/>
    <w:rsid w:val="00453ABF"/>
    <w:rsid w:val="004625A9"/>
    <w:rsid w:val="00463D23"/>
    <w:rsid w:val="00464D4D"/>
    <w:rsid w:val="004746BD"/>
    <w:rsid w:val="004774CE"/>
    <w:rsid w:val="004A02D8"/>
    <w:rsid w:val="004A2B9E"/>
    <w:rsid w:val="004A3BD8"/>
    <w:rsid w:val="004A6C27"/>
    <w:rsid w:val="004A7ADD"/>
    <w:rsid w:val="004B1D74"/>
    <w:rsid w:val="004C1138"/>
    <w:rsid w:val="004C1A79"/>
    <w:rsid w:val="004E31CB"/>
    <w:rsid w:val="004E444E"/>
    <w:rsid w:val="004F52C4"/>
    <w:rsid w:val="00500A34"/>
    <w:rsid w:val="005035D8"/>
    <w:rsid w:val="005050E1"/>
    <w:rsid w:val="00522385"/>
    <w:rsid w:val="00527475"/>
    <w:rsid w:val="00560029"/>
    <w:rsid w:val="00565739"/>
    <w:rsid w:val="005676F3"/>
    <w:rsid w:val="005739A7"/>
    <w:rsid w:val="00574F42"/>
    <w:rsid w:val="00597A6A"/>
    <w:rsid w:val="005A4966"/>
    <w:rsid w:val="005B3E51"/>
    <w:rsid w:val="005C00F9"/>
    <w:rsid w:val="005D72E6"/>
    <w:rsid w:val="005D736C"/>
    <w:rsid w:val="005F5882"/>
    <w:rsid w:val="006046CE"/>
    <w:rsid w:val="006068FE"/>
    <w:rsid w:val="006107CB"/>
    <w:rsid w:val="00625F02"/>
    <w:rsid w:val="00627C15"/>
    <w:rsid w:val="00633E47"/>
    <w:rsid w:val="006349D5"/>
    <w:rsid w:val="00636793"/>
    <w:rsid w:val="00636B1F"/>
    <w:rsid w:val="00642362"/>
    <w:rsid w:val="00644C74"/>
    <w:rsid w:val="00646EB2"/>
    <w:rsid w:val="0064733E"/>
    <w:rsid w:val="006505E1"/>
    <w:rsid w:val="00653D59"/>
    <w:rsid w:val="00655686"/>
    <w:rsid w:val="006556E8"/>
    <w:rsid w:val="00674C22"/>
    <w:rsid w:val="0067597E"/>
    <w:rsid w:val="0067638C"/>
    <w:rsid w:val="006810B6"/>
    <w:rsid w:val="00681A72"/>
    <w:rsid w:val="00681DFE"/>
    <w:rsid w:val="006821FB"/>
    <w:rsid w:val="00683977"/>
    <w:rsid w:val="006915A0"/>
    <w:rsid w:val="00693F5C"/>
    <w:rsid w:val="006B6F7E"/>
    <w:rsid w:val="006C7CDD"/>
    <w:rsid w:val="006D5AE3"/>
    <w:rsid w:val="006E2B28"/>
    <w:rsid w:val="006E3BE6"/>
    <w:rsid w:val="007005AD"/>
    <w:rsid w:val="00704C9B"/>
    <w:rsid w:val="007076FA"/>
    <w:rsid w:val="00714380"/>
    <w:rsid w:val="00716741"/>
    <w:rsid w:val="007230A0"/>
    <w:rsid w:val="00730205"/>
    <w:rsid w:val="0073677C"/>
    <w:rsid w:val="007451C8"/>
    <w:rsid w:val="00753397"/>
    <w:rsid w:val="00762E15"/>
    <w:rsid w:val="00762F2B"/>
    <w:rsid w:val="00765460"/>
    <w:rsid w:val="007739C7"/>
    <w:rsid w:val="00783B98"/>
    <w:rsid w:val="00783F18"/>
    <w:rsid w:val="007A33BE"/>
    <w:rsid w:val="007A47A1"/>
    <w:rsid w:val="007B1B2B"/>
    <w:rsid w:val="007B31C3"/>
    <w:rsid w:val="007B7C28"/>
    <w:rsid w:val="007C0AB6"/>
    <w:rsid w:val="007E4FF9"/>
    <w:rsid w:val="007E780F"/>
    <w:rsid w:val="007F27B8"/>
    <w:rsid w:val="007F48A9"/>
    <w:rsid w:val="00806138"/>
    <w:rsid w:val="00825430"/>
    <w:rsid w:val="008352F0"/>
    <w:rsid w:val="00841D46"/>
    <w:rsid w:val="008606D2"/>
    <w:rsid w:val="008720FB"/>
    <w:rsid w:val="008755DD"/>
    <w:rsid w:val="00877107"/>
    <w:rsid w:val="008804DB"/>
    <w:rsid w:val="00885B5E"/>
    <w:rsid w:val="008907D8"/>
    <w:rsid w:val="008936A8"/>
    <w:rsid w:val="008947AD"/>
    <w:rsid w:val="00895003"/>
    <w:rsid w:val="008A5132"/>
    <w:rsid w:val="008A5438"/>
    <w:rsid w:val="008B31A3"/>
    <w:rsid w:val="008B5466"/>
    <w:rsid w:val="008C4E55"/>
    <w:rsid w:val="008C69C8"/>
    <w:rsid w:val="008C7F57"/>
    <w:rsid w:val="008D241E"/>
    <w:rsid w:val="008D557D"/>
    <w:rsid w:val="008E1601"/>
    <w:rsid w:val="008E395F"/>
    <w:rsid w:val="009022D9"/>
    <w:rsid w:val="009143EC"/>
    <w:rsid w:val="00917A23"/>
    <w:rsid w:val="00922C72"/>
    <w:rsid w:val="0093433B"/>
    <w:rsid w:val="00934425"/>
    <w:rsid w:val="009402EE"/>
    <w:rsid w:val="009439C3"/>
    <w:rsid w:val="00947D1E"/>
    <w:rsid w:val="00961F5C"/>
    <w:rsid w:val="00965685"/>
    <w:rsid w:val="00970074"/>
    <w:rsid w:val="00974E4B"/>
    <w:rsid w:val="009762DE"/>
    <w:rsid w:val="009810CA"/>
    <w:rsid w:val="00984DD8"/>
    <w:rsid w:val="0098725C"/>
    <w:rsid w:val="00990F31"/>
    <w:rsid w:val="009A0CAA"/>
    <w:rsid w:val="009B13C3"/>
    <w:rsid w:val="009B3468"/>
    <w:rsid w:val="009B7425"/>
    <w:rsid w:val="009C2A57"/>
    <w:rsid w:val="009D266E"/>
    <w:rsid w:val="009D5F3E"/>
    <w:rsid w:val="009E541D"/>
    <w:rsid w:val="009F5A77"/>
    <w:rsid w:val="00A01424"/>
    <w:rsid w:val="00A01A59"/>
    <w:rsid w:val="00A06EC6"/>
    <w:rsid w:val="00A07D1E"/>
    <w:rsid w:val="00A11309"/>
    <w:rsid w:val="00A170E9"/>
    <w:rsid w:val="00A224ED"/>
    <w:rsid w:val="00A341B5"/>
    <w:rsid w:val="00A35836"/>
    <w:rsid w:val="00A35957"/>
    <w:rsid w:val="00A43703"/>
    <w:rsid w:val="00A54E46"/>
    <w:rsid w:val="00A55117"/>
    <w:rsid w:val="00A66EB3"/>
    <w:rsid w:val="00A74D5B"/>
    <w:rsid w:val="00A837F4"/>
    <w:rsid w:val="00A92610"/>
    <w:rsid w:val="00A9570E"/>
    <w:rsid w:val="00A96BA6"/>
    <w:rsid w:val="00A97E62"/>
    <w:rsid w:val="00AA13E1"/>
    <w:rsid w:val="00AA2F9D"/>
    <w:rsid w:val="00AA5406"/>
    <w:rsid w:val="00AB2771"/>
    <w:rsid w:val="00AD25ED"/>
    <w:rsid w:val="00AD32A4"/>
    <w:rsid w:val="00AF3EE7"/>
    <w:rsid w:val="00AF7268"/>
    <w:rsid w:val="00B00844"/>
    <w:rsid w:val="00B17A38"/>
    <w:rsid w:val="00B20182"/>
    <w:rsid w:val="00B24509"/>
    <w:rsid w:val="00B338F3"/>
    <w:rsid w:val="00B33EAA"/>
    <w:rsid w:val="00B35DE9"/>
    <w:rsid w:val="00B508B0"/>
    <w:rsid w:val="00B5174B"/>
    <w:rsid w:val="00B51AFC"/>
    <w:rsid w:val="00B52EDE"/>
    <w:rsid w:val="00B5797C"/>
    <w:rsid w:val="00B66D21"/>
    <w:rsid w:val="00B86D17"/>
    <w:rsid w:val="00BA178B"/>
    <w:rsid w:val="00BA1904"/>
    <w:rsid w:val="00BA2782"/>
    <w:rsid w:val="00BA7032"/>
    <w:rsid w:val="00BB1101"/>
    <w:rsid w:val="00BF0A3E"/>
    <w:rsid w:val="00BF2A6D"/>
    <w:rsid w:val="00BF4F10"/>
    <w:rsid w:val="00C35B89"/>
    <w:rsid w:val="00C4067D"/>
    <w:rsid w:val="00C46CDB"/>
    <w:rsid w:val="00C56532"/>
    <w:rsid w:val="00C83E5B"/>
    <w:rsid w:val="00C92198"/>
    <w:rsid w:val="00C922A1"/>
    <w:rsid w:val="00C944B1"/>
    <w:rsid w:val="00CC2E2D"/>
    <w:rsid w:val="00CC4F2E"/>
    <w:rsid w:val="00CC7ADC"/>
    <w:rsid w:val="00CD086E"/>
    <w:rsid w:val="00CD6772"/>
    <w:rsid w:val="00CF2863"/>
    <w:rsid w:val="00D13184"/>
    <w:rsid w:val="00D20AC2"/>
    <w:rsid w:val="00D23DCF"/>
    <w:rsid w:val="00D26EFF"/>
    <w:rsid w:val="00D278B0"/>
    <w:rsid w:val="00D31C4A"/>
    <w:rsid w:val="00D3295F"/>
    <w:rsid w:val="00D4094D"/>
    <w:rsid w:val="00D41981"/>
    <w:rsid w:val="00D44646"/>
    <w:rsid w:val="00D50B3D"/>
    <w:rsid w:val="00D54FEA"/>
    <w:rsid w:val="00D649BE"/>
    <w:rsid w:val="00D70096"/>
    <w:rsid w:val="00D71423"/>
    <w:rsid w:val="00D727E4"/>
    <w:rsid w:val="00D737B9"/>
    <w:rsid w:val="00D83757"/>
    <w:rsid w:val="00D8581D"/>
    <w:rsid w:val="00D87AB6"/>
    <w:rsid w:val="00D97A61"/>
    <w:rsid w:val="00DA16DF"/>
    <w:rsid w:val="00DB792D"/>
    <w:rsid w:val="00DC21FB"/>
    <w:rsid w:val="00DC26BE"/>
    <w:rsid w:val="00DC6D42"/>
    <w:rsid w:val="00DD03C0"/>
    <w:rsid w:val="00DD1CBE"/>
    <w:rsid w:val="00DD34A4"/>
    <w:rsid w:val="00DE7A90"/>
    <w:rsid w:val="00DF6DB8"/>
    <w:rsid w:val="00DF7FC6"/>
    <w:rsid w:val="00E018C7"/>
    <w:rsid w:val="00E058CC"/>
    <w:rsid w:val="00E13DF0"/>
    <w:rsid w:val="00E15C62"/>
    <w:rsid w:val="00E20D0A"/>
    <w:rsid w:val="00E23839"/>
    <w:rsid w:val="00E2410C"/>
    <w:rsid w:val="00E307FD"/>
    <w:rsid w:val="00E3103F"/>
    <w:rsid w:val="00E35C11"/>
    <w:rsid w:val="00E363BF"/>
    <w:rsid w:val="00E37A45"/>
    <w:rsid w:val="00E51C5D"/>
    <w:rsid w:val="00E54E14"/>
    <w:rsid w:val="00E55B21"/>
    <w:rsid w:val="00E5729F"/>
    <w:rsid w:val="00E60F45"/>
    <w:rsid w:val="00E61A02"/>
    <w:rsid w:val="00E62957"/>
    <w:rsid w:val="00E673DA"/>
    <w:rsid w:val="00E90281"/>
    <w:rsid w:val="00EA5C57"/>
    <w:rsid w:val="00EB3DDA"/>
    <w:rsid w:val="00EC3376"/>
    <w:rsid w:val="00ED43D9"/>
    <w:rsid w:val="00ED63BD"/>
    <w:rsid w:val="00EE2DB8"/>
    <w:rsid w:val="00EE65A5"/>
    <w:rsid w:val="00F01017"/>
    <w:rsid w:val="00F0431F"/>
    <w:rsid w:val="00F11821"/>
    <w:rsid w:val="00F13F43"/>
    <w:rsid w:val="00F1766F"/>
    <w:rsid w:val="00F32B8F"/>
    <w:rsid w:val="00F3376A"/>
    <w:rsid w:val="00F34B68"/>
    <w:rsid w:val="00F409D2"/>
    <w:rsid w:val="00F43B7F"/>
    <w:rsid w:val="00F44F95"/>
    <w:rsid w:val="00F46A8C"/>
    <w:rsid w:val="00F635A9"/>
    <w:rsid w:val="00F63C7B"/>
    <w:rsid w:val="00F640ED"/>
    <w:rsid w:val="00F70731"/>
    <w:rsid w:val="00F713E2"/>
    <w:rsid w:val="00F80203"/>
    <w:rsid w:val="00F85234"/>
    <w:rsid w:val="00F93563"/>
    <w:rsid w:val="00FA1359"/>
    <w:rsid w:val="00FB10A7"/>
    <w:rsid w:val="00FB1E6A"/>
    <w:rsid w:val="00FB2626"/>
    <w:rsid w:val="00FC30CA"/>
    <w:rsid w:val="00FC57C4"/>
    <w:rsid w:val="00FD4D58"/>
    <w:rsid w:val="00FD5A88"/>
    <w:rsid w:val="00FD7B6A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C6F"/>
  <w15:docId w15:val="{929129C4-B03E-4D9A-8E29-64B1CCC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1E"/>
  </w:style>
  <w:style w:type="paragraph" w:styleId="Nagwek1">
    <w:name w:val="heading 1"/>
    <w:basedOn w:val="Normalny"/>
    <w:link w:val="Nagwek1Znak"/>
    <w:uiPriority w:val="9"/>
    <w:qFormat/>
    <w:rsid w:val="005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7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7B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0D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62957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3D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ize14">
    <w:name w:val="fontsize14"/>
    <w:basedOn w:val="Domylnaczcionkaakapitu"/>
    <w:rsid w:val="00C944B1"/>
  </w:style>
  <w:style w:type="character" w:styleId="Nierozpoznanawzmianka">
    <w:name w:val="Unresolved Mention"/>
    <w:basedOn w:val="Domylnaczcionkaakapitu"/>
    <w:uiPriority w:val="99"/>
    <w:semiHidden/>
    <w:unhideWhenUsed/>
    <w:rsid w:val="00F635A9"/>
    <w:rPr>
      <w:color w:val="605E5C"/>
      <w:shd w:val="clear" w:color="auto" w:fill="E1DFDD"/>
    </w:rPr>
  </w:style>
  <w:style w:type="character" w:customStyle="1" w:styleId="fontsize141">
    <w:name w:val="fontsize141"/>
    <w:basedOn w:val="Domylnaczcionkaakapitu"/>
    <w:rsid w:val="0006542E"/>
  </w:style>
  <w:style w:type="character" w:customStyle="1" w:styleId="Nagwek3Znak">
    <w:name w:val="Nagłówek 3 Znak"/>
    <w:basedOn w:val="Domylnaczcionkaakapitu"/>
    <w:link w:val="Nagwek3"/>
    <w:uiPriority w:val="9"/>
    <w:rsid w:val="006E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ection-title">
    <w:name w:val="section-title"/>
    <w:basedOn w:val="Normalny"/>
    <w:rsid w:val="006E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eft">
    <w:name w:val="text-left"/>
    <w:basedOn w:val="Domylnaczcionkaakapitu"/>
    <w:rsid w:val="00DB792D"/>
  </w:style>
  <w:style w:type="paragraph" w:customStyle="1" w:styleId="text-left1">
    <w:name w:val="text-left1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1">
    <w:name w:val="Tytuł1"/>
    <w:basedOn w:val="Domylnaczcionkaakapitu"/>
    <w:rsid w:val="00730205"/>
  </w:style>
  <w:style w:type="paragraph" w:customStyle="1" w:styleId="ng-scope">
    <w:name w:val="ng-scope"/>
    <w:basedOn w:val="Normalny"/>
    <w:rsid w:val="0091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zakopane.pl" TargetMode="External"/><Relationship Id="rId13" Type="http://schemas.openxmlformats.org/officeDocument/2006/relationships/hyperlink" Target="mailto:sekretariat@pcpr.tatry.pl" TargetMode="External"/><Relationship Id="rId18" Type="http://schemas.openxmlformats.org/officeDocument/2006/relationships/hyperlink" Target="mailto:centrum@pszs.eu" TargetMode="External"/><Relationship Id="rId26" Type="http://schemas.openxmlformats.org/officeDocument/2006/relationships/hyperlink" Target="mailto:porady@stopdepresji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omoc.prawna@powiat.tatry.pl" TargetMode="External"/><Relationship Id="rId7" Type="http://schemas.openxmlformats.org/officeDocument/2006/relationships/hyperlink" Target="http://www.mopszakopane.pl" TargetMode="External"/><Relationship Id="rId12" Type="http://schemas.openxmlformats.org/officeDocument/2006/relationships/hyperlink" Target="http://www.pcpr.tatry.pl" TargetMode="External"/><Relationship Id="rId17" Type="http://schemas.openxmlformats.org/officeDocument/2006/relationships/hyperlink" Target="mailto:pzk-zakopane@pszs.eu" TargetMode="External"/><Relationship Id="rId25" Type="http://schemas.openxmlformats.org/officeDocument/2006/relationships/hyperlink" Target="http://www.liniawsparci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ozss@nowysacz.so.gov.pl" TargetMode="External"/><Relationship Id="rId20" Type="http://schemas.openxmlformats.org/officeDocument/2006/relationships/hyperlink" Target="mailto:nadzieja.nowytarg@gmail.com" TargetMode="External"/><Relationship Id="rId29" Type="http://schemas.openxmlformats.org/officeDocument/2006/relationships/hyperlink" Target="mailto:poradnictwo@lambdawarszawa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ik.zakopane@op.pl" TargetMode="External"/><Relationship Id="rId24" Type="http://schemas.openxmlformats.org/officeDocument/2006/relationships/hyperlink" Target="http://www.gov.pl/web/nieodplatna-pom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ierownikzespol2@zakopane.sr.gov.pl" TargetMode="External"/><Relationship Id="rId23" Type="http://schemas.openxmlformats.org/officeDocument/2006/relationships/hyperlink" Target="https://np.ms.gov.pl/" TargetMode="External"/><Relationship Id="rId28" Type="http://schemas.openxmlformats.org/officeDocument/2006/relationships/hyperlink" Target="mailto:poradnictwo@lambdawarszawa.org" TargetMode="External"/><Relationship Id="rId10" Type="http://schemas.openxmlformats.org/officeDocument/2006/relationships/hyperlink" Target="mailto:sekretariat@mopszakopane.pl" TargetMode="External"/><Relationship Id="rId19" Type="http://schemas.openxmlformats.org/officeDocument/2006/relationships/hyperlink" Target="http://www.pppzakopane.szkolnastrona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zakopane.pl" TargetMode="External"/><Relationship Id="rId14" Type="http://schemas.openxmlformats.org/officeDocument/2006/relationships/hyperlink" Target="mailto:kierownikzespol1@zakopane.sr.gov.pl" TargetMode="External"/><Relationship Id="rId22" Type="http://schemas.openxmlformats.org/officeDocument/2006/relationships/hyperlink" Target="https://darmowapomocprawna.ms.gov.pl/" TargetMode="External"/><Relationship Id="rId27" Type="http://schemas.openxmlformats.org/officeDocument/2006/relationships/hyperlink" Target="mailto:porady@stopdepresji.pl" TargetMode="External"/><Relationship Id="rId30" Type="http://schemas.openxmlformats.org/officeDocument/2006/relationships/hyperlink" Target="mailto:poradnictwo@lambdawarszaw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D82EB0-85F8-476B-B6B8-320F2C1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6834</Words>
  <Characters>41005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4</cp:revision>
  <cp:lastPrinted>2025-03-05T07:58:00Z</cp:lastPrinted>
  <dcterms:created xsi:type="dcterms:W3CDTF">2025-07-04T12:28:00Z</dcterms:created>
  <dcterms:modified xsi:type="dcterms:W3CDTF">2025-07-07T12:27:00Z</dcterms:modified>
</cp:coreProperties>
</file>