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BD78" w14:textId="188F91D4" w:rsidR="002B1354" w:rsidRDefault="002B1354" w:rsidP="003F122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</w:rPr>
        <w:t>Klauzula informacyjna o przetwarzaniu danych w celu wydawania zaświadczeń o wysokości przeciętnego miesięcznego dochodu w ramach programu "Czyste Powietrze"</w:t>
      </w:r>
    </w:p>
    <w:p w14:paraId="13556CC1" w14:textId="77777777" w:rsidR="002B1354" w:rsidRDefault="002B1354" w:rsidP="002B13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informujemy, że:</w:t>
      </w:r>
    </w:p>
    <w:p w14:paraId="4F39D884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Administratorem Pani/Pana danych osobowych jest Miejski Ośrodek Pomocy Społecznej w Zakopanem, ul. Jagiellońska 7, 34-500 Zakopane</w:t>
      </w:r>
    </w:p>
    <w:p w14:paraId="793426D4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inspektorem ochrony danych Miejskiego Ośrodka Pomocy Społecznej można skontaktować się pod numerem telefonu 799 186 893, e-mail: </w:t>
      </w:r>
      <w:r w:rsidRPr="002B135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iod@mopszakopane.pl</w:t>
      </w:r>
      <w:r w:rsidRPr="002B1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lub pisemnie na adres wskazany w pkt 1.</w:t>
      </w:r>
    </w:p>
    <w:p w14:paraId="60C27BEA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są przetwarzane na podstawie art. 6 ust. 1 lit. c i e RODO tj. przetwarzanie jest niezbędne do wypełnienia obowiązku prawnego ciążącego na administratorze, jak również przetwarzanie jest niezbędne dla wykonania zadania realizowanego w interesie publicznym lub w ramach sprawowania władzy publicznej powierzonej administratorowi, w celu realizacji: </w:t>
      </w:r>
    </w:p>
    <w:p w14:paraId="2018A53D" w14:textId="77777777" w:rsidR="002B1354" w:rsidRDefault="002B1354" w:rsidP="002B135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ustawy z dnia 27 kwietnia 2001 r. – Prawo ochrony środowiska w zakresie prowadzenia postępowań, w tym wydawania zaświadczeń o wysokości przeciętnego miesięcznego dochodu wymaganych do uzyskania dofinansowania z Narodowego Funduszu Ochrony Środowiska i Gospodarki Wodnej lub wojewódzkich funduszy ochrony środowiska i gospodarki wodnej.</w:t>
      </w:r>
    </w:p>
    <w:p w14:paraId="6C87D7D8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Odmowa podania danych osobowych jest równoznaczna z brakiem możliwości skorzystania ze wsparcia finansowego przewidzianego w ww. ustawach.</w:t>
      </w:r>
    </w:p>
    <w:p w14:paraId="32706CA2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Odbiorcami Pani/Pana danych mogą być tylko te podmioty, które będą uprawnione do dostępu do nich zgodnie z obowiązującym prawem.</w:t>
      </w:r>
    </w:p>
    <w:p w14:paraId="1E0463BC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będą przetwarzane przez okresy wskazane przepisami prawa w zależności od rodzaju udzielonego wsparcia finansowego.</w:t>
      </w:r>
    </w:p>
    <w:p w14:paraId="2972F7D1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znajdują się w zbiorze danych Miejskiego Ośrodka Pomocy Społecznej w Zakopanem i przysługuje Pani/Panu prawo dostępu do treści swoich danych, sprostowania, usunięcia lub ograniczenia ich przetwarzania, a także zgłoszenia sprzeciwu oraz skorzystania z innych praw zgodnych z obowiązującymi regulacjami prawnymi.</w:t>
      </w:r>
    </w:p>
    <w:p w14:paraId="3A99E292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 Pani/Pan prawo wniesienia skargi do organu nadzorczego, gdy uzna Pani/Pan, że przetwarzanie danych osobowych narusza przepisy dotyczące ochrony danych osobowych.</w:t>
      </w:r>
    </w:p>
    <w:p w14:paraId="3C95C61E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przechowywane w sposób zapewniający poufność, integralność oraz dostępność zgodnie z przepisami prawa obowiązującymi na terytorium Rzeczypospolitej Polskiej.</w:t>
      </w:r>
    </w:p>
    <w:p w14:paraId="58DE46E3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nie będą przekazywane do państwa trzeciego, chyba że wystąpi uzasadniona prawem okoliczność ich przekazania.</w:t>
      </w:r>
    </w:p>
    <w:p w14:paraId="62525212" w14:textId="77777777" w:rsidR="002B1354" w:rsidRDefault="002B1354" w:rsidP="002B13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nie będą podlegały procesowi profilowania.</w:t>
      </w:r>
    </w:p>
    <w:p w14:paraId="0B23740E" w14:textId="77777777" w:rsidR="002B1354" w:rsidRDefault="002B1354" w:rsidP="002B1354"/>
    <w:p w14:paraId="265D100B" w14:textId="77777777" w:rsidR="00937A9D" w:rsidRDefault="00937A9D"/>
    <w:sectPr w:rsidR="00937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030"/>
    <w:multiLevelType w:val="multilevel"/>
    <w:tmpl w:val="BC60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6722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54"/>
    <w:rsid w:val="002B1354"/>
    <w:rsid w:val="002C7EF7"/>
    <w:rsid w:val="00301E3E"/>
    <w:rsid w:val="003F1224"/>
    <w:rsid w:val="0088652B"/>
    <w:rsid w:val="00937A9D"/>
    <w:rsid w:val="00A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B259"/>
  <w15:chartTrackingRefBased/>
  <w15:docId w15:val="{7C334C52-7608-4A1F-A00C-8D4F573D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35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Zakopane</dc:creator>
  <cp:keywords/>
  <dc:description/>
  <cp:lastModifiedBy>MOPS Zakopane</cp:lastModifiedBy>
  <cp:revision>2</cp:revision>
  <cp:lastPrinted>2022-02-01T08:13:00Z</cp:lastPrinted>
  <dcterms:created xsi:type="dcterms:W3CDTF">2025-07-02T08:12:00Z</dcterms:created>
  <dcterms:modified xsi:type="dcterms:W3CDTF">2025-07-02T08:12:00Z</dcterms:modified>
</cp:coreProperties>
</file>